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812" w:rsidRDefault="00F33812" w:rsidP="00F33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Отзывы и оценки работы курса корпоративного обучения </w:t>
      </w:r>
      <w:bookmarkStart w:id="0" w:name="_GoBack"/>
      <w:bookmarkEnd w:id="0"/>
    </w:p>
    <w:p w:rsidR="00F33812" w:rsidRDefault="00F33812" w:rsidP="00F3381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</w:t>
      </w:r>
    </w:p>
    <w:p w:rsidR="00F33812" w:rsidRDefault="00F33812" w:rsidP="00F33812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итогам</w:t>
      </w:r>
      <w:r w:rsidRPr="001C4927">
        <w:rPr>
          <w:rFonts w:ascii="Times New Roman" w:hAnsi="Times New Roman" w:cs="Times New Roman"/>
          <w:sz w:val="24"/>
        </w:rPr>
        <w:t xml:space="preserve"> работы курса корпоративного обучения</w:t>
      </w:r>
      <w:r>
        <w:rPr>
          <w:rFonts w:ascii="Times New Roman" w:hAnsi="Times New Roman" w:cs="Times New Roman"/>
          <w:sz w:val="24"/>
        </w:rPr>
        <w:t xml:space="preserve">  </w:t>
      </w:r>
      <w:r w:rsidRPr="001C4927">
        <w:rPr>
          <w:rFonts w:ascii="Times New Roman" w:hAnsi="Times New Roman" w:cs="Times New Roman"/>
          <w:sz w:val="24"/>
        </w:rPr>
        <w:t>«Власть искусства – искусство власти»</w:t>
      </w:r>
    </w:p>
    <w:p w:rsidR="00F33812" w:rsidRDefault="00F33812" w:rsidP="00F33812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Автор: Холодова С.В.</w:t>
      </w:r>
    </w:p>
    <w:p w:rsidR="00F33812" w:rsidRDefault="00F33812" w:rsidP="00F33812">
      <w:pPr>
        <w:pStyle w:val="a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(учитель истории и обществознания МБОУ СОШ № 4)</w:t>
      </w: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Слушатели курса – учителя школ города Николаевска-на-Амуре:</w:t>
      </w: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spellStart"/>
      <w:r w:rsidRPr="001C4927">
        <w:rPr>
          <w:rFonts w:ascii="Times New Roman" w:hAnsi="Times New Roman" w:cs="Times New Roman"/>
          <w:sz w:val="24"/>
        </w:rPr>
        <w:t>Шеенкова</w:t>
      </w:r>
      <w:proofErr w:type="spellEnd"/>
      <w:r w:rsidRPr="001C4927">
        <w:rPr>
          <w:rFonts w:ascii="Times New Roman" w:hAnsi="Times New Roman" w:cs="Times New Roman"/>
          <w:sz w:val="24"/>
        </w:rPr>
        <w:t xml:space="preserve"> О.Н. - учитель истории МБОУ СОШ № 1 г. Николаевска - на – Амуре;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r w:rsidRPr="001C4927">
        <w:rPr>
          <w:rFonts w:ascii="Times New Roman" w:hAnsi="Times New Roman" w:cs="Times New Roman"/>
          <w:sz w:val="24"/>
        </w:rPr>
        <w:t>Митряева Н.В. – учитель русского языка и литературы МБОУ СОШ № 4 г. Николаевска - на – Амуре;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</w:t>
      </w:r>
      <w:proofErr w:type="spellStart"/>
      <w:r w:rsidRPr="001C4927">
        <w:rPr>
          <w:rFonts w:ascii="Times New Roman" w:hAnsi="Times New Roman" w:cs="Times New Roman"/>
          <w:sz w:val="24"/>
        </w:rPr>
        <w:t>Загузова</w:t>
      </w:r>
      <w:proofErr w:type="spellEnd"/>
      <w:r w:rsidRPr="001C4927">
        <w:rPr>
          <w:rFonts w:ascii="Times New Roman" w:hAnsi="Times New Roman" w:cs="Times New Roman"/>
          <w:sz w:val="24"/>
        </w:rPr>
        <w:t xml:space="preserve"> А.Е. - учитель русского языка и литературы МБОУ СОШ № 4 г. Николаевска - на – Амуре;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</w:t>
      </w:r>
      <w:r w:rsidRPr="001C4927">
        <w:rPr>
          <w:rFonts w:ascii="Times New Roman" w:hAnsi="Times New Roman" w:cs="Times New Roman"/>
          <w:sz w:val="24"/>
        </w:rPr>
        <w:t>Кузнецова В.А. - учитель начальных классов  МБОУ СОШ № 4 г. Николаевска - на – Амуре;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 </w:t>
      </w:r>
      <w:r w:rsidRPr="001C4927">
        <w:rPr>
          <w:rFonts w:ascii="Times New Roman" w:hAnsi="Times New Roman" w:cs="Times New Roman"/>
          <w:sz w:val="24"/>
        </w:rPr>
        <w:t>Панченко Г.С. - учитель начальных классов  МБОУ СОШ № 5 г. Николаевска - на – Амуре;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</w:t>
      </w:r>
      <w:r w:rsidRPr="001C4927">
        <w:rPr>
          <w:rFonts w:ascii="Times New Roman" w:hAnsi="Times New Roman" w:cs="Times New Roman"/>
          <w:sz w:val="24"/>
        </w:rPr>
        <w:t>Цветкова Э.А.   - учитель русского языка и литературы МБОУ СОШ № 5 г. Николаевска - на – Амуре;</w:t>
      </w: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</w:t>
      </w:r>
      <w:proofErr w:type="spellStart"/>
      <w:r w:rsidRPr="001C4927">
        <w:rPr>
          <w:rFonts w:ascii="Times New Roman" w:hAnsi="Times New Roman" w:cs="Times New Roman"/>
          <w:sz w:val="24"/>
        </w:rPr>
        <w:t>Бабко</w:t>
      </w:r>
      <w:proofErr w:type="spellEnd"/>
      <w:r w:rsidRPr="001C4927">
        <w:rPr>
          <w:rFonts w:ascii="Times New Roman" w:hAnsi="Times New Roman" w:cs="Times New Roman"/>
          <w:sz w:val="24"/>
        </w:rPr>
        <w:t xml:space="preserve"> Е.Ю. - учитель английского</w:t>
      </w:r>
      <w:r>
        <w:rPr>
          <w:rFonts w:ascii="Times New Roman" w:hAnsi="Times New Roman" w:cs="Times New Roman"/>
          <w:sz w:val="24"/>
        </w:rPr>
        <w:t xml:space="preserve"> языка МБОУ СОШ № 5 г. Николаев</w:t>
      </w:r>
      <w:r w:rsidRPr="001C4927">
        <w:rPr>
          <w:rFonts w:ascii="Times New Roman" w:hAnsi="Times New Roman" w:cs="Times New Roman"/>
          <w:sz w:val="24"/>
        </w:rPr>
        <w:t>ска - на – Амуре.</w:t>
      </w: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Обработка ответов участников корпоративного курса:</w:t>
      </w: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</w:rPr>
        <w:t>Удовлетворенность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r w:rsidRPr="001C4927">
        <w:rPr>
          <w:rFonts w:ascii="Times New Roman" w:hAnsi="Times New Roman" w:cs="Times New Roman"/>
          <w:sz w:val="24"/>
        </w:rPr>
        <w:t xml:space="preserve"> работой курса, используя следующую шкалу: 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 w:rsidRPr="001C4927">
        <w:rPr>
          <w:rFonts w:ascii="Times New Roman" w:hAnsi="Times New Roman" w:cs="Times New Roman"/>
          <w:sz w:val="24"/>
        </w:rPr>
        <w:t>3 – полностью удовлетворе</w:t>
      </w:r>
      <w:proofErr w:type="gramStart"/>
      <w:r w:rsidRPr="001C4927">
        <w:rPr>
          <w:rFonts w:ascii="Times New Roman" w:hAnsi="Times New Roman" w:cs="Times New Roman"/>
          <w:sz w:val="24"/>
        </w:rPr>
        <w:t>н(</w:t>
      </w:r>
      <w:proofErr w:type="gramEnd"/>
      <w:r w:rsidRPr="001C4927">
        <w:rPr>
          <w:rFonts w:ascii="Times New Roman" w:hAnsi="Times New Roman" w:cs="Times New Roman"/>
          <w:sz w:val="24"/>
        </w:rPr>
        <w:t xml:space="preserve">а);   2 – в основном;   1 – частично;   0 – не удовлетворен(а) 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</w:p>
    <w:tbl>
      <w:tblPr>
        <w:tblStyle w:val="aa"/>
        <w:tblW w:w="9606" w:type="dxa"/>
        <w:tblLook w:val="04A0" w:firstRow="1" w:lastRow="0" w:firstColumn="1" w:lastColumn="0" w:noHBand="0" w:noVBand="1"/>
      </w:tblPr>
      <w:tblGrid>
        <w:gridCol w:w="522"/>
        <w:gridCol w:w="3555"/>
        <w:gridCol w:w="3402"/>
        <w:gridCol w:w="2127"/>
      </w:tblGrid>
      <w:tr w:rsidR="00F33812" w:rsidRPr="001C4927" w:rsidTr="009D1598">
        <w:tc>
          <w:tcPr>
            <w:tcW w:w="522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55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Показатели для оценки</w:t>
            </w:r>
          </w:p>
        </w:tc>
        <w:tc>
          <w:tcPr>
            <w:tcW w:w="3402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Оценка в баллах</w:t>
            </w:r>
          </w:p>
        </w:tc>
        <w:tc>
          <w:tcPr>
            <w:tcW w:w="2127" w:type="dxa"/>
          </w:tcPr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</w:t>
            </w:r>
          </w:p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ответивших</w:t>
            </w:r>
          </w:p>
        </w:tc>
      </w:tr>
      <w:tr w:rsidR="00F33812" w:rsidRPr="001C4927" w:rsidTr="009D1598">
        <w:tc>
          <w:tcPr>
            <w:tcW w:w="522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55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В целом организация курса  </w:t>
            </w:r>
          </w:p>
        </w:tc>
        <w:tc>
          <w:tcPr>
            <w:tcW w:w="340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(полностью удовлетворен)</w:t>
            </w:r>
          </w:p>
        </w:tc>
        <w:tc>
          <w:tcPr>
            <w:tcW w:w="2127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  <w:tr w:rsidR="00F33812" w:rsidRPr="001C4927" w:rsidTr="009D1598">
        <w:tc>
          <w:tcPr>
            <w:tcW w:w="522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55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Содержание материала  </w:t>
            </w:r>
          </w:p>
        </w:tc>
        <w:tc>
          <w:tcPr>
            <w:tcW w:w="340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(полностью удовлетворен)</w:t>
            </w:r>
          </w:p>
        </w:tc>
        <w:tc>
          <w:tcPr>
            <w:tcW w:w="2127" w:type="dxa"/>
          </w:tcPr>
          <w:p w:rsidR="00F33812" w:rsidRDefault="00F33812" w:rsidP="009D1598">
            <w:pPr>
              <w:jc w:val="center"/>
            </w:pPr>
            <w:r w:rsidRPr="00B92A2C"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  <w:tr w:rsidR="00F33812" w:rsidRPr="001C4927" w:rsidTr="009D1598">
        <w:tc>
          <w:tcPr>
            <w:tcW w:w="522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55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Методика проведения курса </w:t>
            </w:r>
          </w:p>
        </w:tc>
        <w:tc>
          <w:tcPr>
            <w:tcW w:w="340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(полностью удовлетворен)</w:t>
            </w:r>
          </w:p>
        </w:tc>
        <w:tc>
          <w:tcPr>
            <w:tcW w:w="2127" w:type="dxa"/>
          </w:tcPr>
          <w:p w:rsidR="00F33812" w:rsidRDefault="00F33812" w:rsidP="009D1598">
            <w:pPr>
              <w:jc w:val="center"/>
            </w:pPr>
            <w:r w:rsidRPr="00B92A2C"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  <w:tr w:rsidR="00F33812" w:rsidRPr="001C4927" w:rsidTr="009D1598">
        <w:tc>
          <w:tcPr>
            <w:tcW w:w="522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55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Работа автора-ведущего курса   </w:t>
            </w:r>
          </w:p>
        </w:tc>
        <w:tc>
          <w:tcPr>
            <w:tcW w:w="340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 (полностью удовлетворен)</w:t>
            </w:r>
          </w:p>
        </w:tc>
        <w:tc>
          <w:tcPr>
            <w:tcW w:w="2127" w:type="dxa"/>
          </w:tcPr>
          <w:p w:rsidR="00F33812" w:rsidRDefault="00F33812" w:rsidP="009D1598">
            <w:pPr>
              <w:jc w:val="center"/>
            </w:pPr>
            <w:r w:rsidRPr="00B92A2C">
              <w:rPr>
                <w:rFonts w:ascii="Times New Roman" w:hAnsi="Times New Roman" w:cs="Times New Roman"/>
                <w:sz w:val="24"/>
              </w:rPr>
              <w:t>100%</w:t>
            </w:r>
          </w:p>
        </w:tc>
      </w:tr>
    </w:tbl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Степень э</w:t>
      </w:r>
      <w:r w:rsidRPr="001C4927">
        <w:rPr>
          <w:rFonts w:ascii="Times New Roman" w:hAnsi="Times New Roman" w:cs="Times New Roman"/>
          <w:sz w:val="24"/>
        </w:rPr>
        <w:t>ффективности работы курса</w:t>
      </w:r>
      <w:r>
        <w:rPr>
          <w:rFonts w:ascii="Times New Roman" w:hAnsi="Times New Roman" w:cs="Times New Roman"/>
          <w:sz w:val="24"/>
        </w:rPr>
        <w:t xml:space="preserve">: </w:t>
      </w:r>
      <w:r w:rsidRPr="001C4927">
        <w:rPr>
          <w:rFonts w:ascii="Times New Roman" w:hAnsi="Times New Roman" w:cs="Times New Roman"/>
          <w:sz w:val="24"/>
        </w:rPr>
        <w:t xml:space="preserve">5 – очень высокий уровень;   4 – высокий уровень;   3 – средний уровень;   2 – ниже среднего уровня;   1 – низкий уровень;   0 – очень низкий уровень. 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9"/>
        <w:gridCol w:w="3635"/>
        <w:gridCol w:w="1299"/>
        <w:gridCol w:w="696"/>
        <w:gridCol w:w="1041"/>
        <w:gridCol w:w="696"/>
        <w:gridCol w:w="1032"/>
        <w:gridCol w:w="673"/>
      </w:tblGrid>
      <w:tr w:rsidR="00F33812" w:rsidRPr="001C4927" w:rsidTr="009D1598">
        <w:tc>
          <w:tcPr>
            <w:tcW w:w="499" w:type="dxa"/>
            <w:vMerge w:val="restart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3635" w:type="dxa"/>
            <w:vMerge w:val="restart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Показатели для оценки</w:t>
            </w:r>
          </w:p>
        </w:tc>
        <w:tc>
          <w:tcPr>
            <w:tcW w:w="1299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B82B5C">
              <w:rPr>
                <w:rFonts w:ascii="Times New Roman" w:hAnsi="Times New Roman" w:cs="Times New Roman"/>
                <w:sz w:val="20"/>
              </w:rPr>
              <w:t>Оценка в баллах</w:t>
            </w:r>
          </w:p>
        </w:tc>
        <w:tc>
          <w:tcPr>
            <w:tcW w:w="696" w:type="dxa"/>
            <w:vMerge w:val="restart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041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B82B5C">
              <w:rPr>
                <w:rFonts w:ascii="Times New Roman" w:hAnsi="Times New Roman" w:cs="Times New Roman"/>
                <w:sz w:val="20"/>
              </w:rPr>
              <w:t>Оценка в баллах</w:t>
            </w:r>
          </w:p>
        </w:tc>
        <w:tc>
          <w:tcPr>
            <w:tcW w:w="696" w:type="dxa"/>
            <w:vMerge w:val="restart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  <w:tc>
          <w:tcPr>
            <w:tcW w:w="103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B82B5C">
              <w:rPr>
                <w:rFonts w:ascii="Times New Roman" w:hAnsi="Times New Roman" w:cs="Times New Roman"/>
                <w:sz w:val="20"/>
              </w:rPr>
              <w:t>Оценка в баллах</w:t>
            </w:r>
          </w:p>
        </w:tc>
        <w:tc>
          <w:tcPr>
            <w:tcW w:w="673" w:type="dxa"/>
            <w:vMerge w:val="restart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F33812" w:rsidRPr="001C4927" w:rsidTr="009D1598">
        <w:tc>
          <w:tcPr>
            <w:tcW w:w="499" w:type="dxa"/>
            <w:vMerge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35" w:type="dxa"/>
            <w:vMerge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B82B5C">
              <w:rPr>
                <w:rFonts w:ascii="Times New Roman" w:hAnsi="Times New Roman" w:cs="Times New Roman"/>
                <w:sz w:val="18"/>
              </w:rPr>
              <w:t>(очень высокий уровень)</w:t>
            </w:r>
          </w:p>
        </w:tc>
        <w:tc>
          <w:tcPr>
            <w:tcW w:w="696" w:type="dxa"/>
            <w:vMerge/>
            <w:tcBorders>
              <w:bottom w:val="single" w:sz="4" w:space="0" w:color="auto"/>
            </w:tcBorders>
          </w:tcPr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B82B5C">
              <w:rPr>
                <w:rFonts w:ascii="Times New Roman" w:hAnsi="Times New Roman" w:cs="Times New Roman"/>
                <w:sz w:val="18"/>
              </w:rPr>
              <w:t>(высокий уровень)</w:t>
            </w:r>
          </w:p>
        </w:tc>
        <w:tc>
          <w:tcPr>
            <w:tcW w:w="696" w:type="dxa"/>
            <w:vMerge/>
            <w:tcBorders>
              <w:bottom w:val="single" w:sz="4" w:space="0" w:color="auto"/>
            </w:tcBorders>
          </w:tcPr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32" w:type="dxa"/>
          </w:tcPr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 w:rsidRPr="00B82B5C">
              <w:rPr>
                <w:rFonts w:ascii="Times New Roman" w:hAnsi="Times New Roman" w:cs="Times New Roman"/>
                <w:sz w:val="18"/>
              </w:rPr>
              <w:t>(средний уровень)</w:t>
            </w:r>
          </w:p>
        </w:tc>
        <w:tc>
          <w:tcPr>
            <w:tcW w:w="673" w:type="dxa"/>
            <w:vMerge/>
          </w:tcPr>
          <w:p w:rsidR="00F33812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812" w:rsidRPr="001C4927" w:rsidTr="009D1598">
        <w:tc>
          <w:tcPr>
            <w:tcW w:w="499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63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Полезность</w:t>
            </w:r>
          </w:p>
        </w:tc>
        <w:tc>
          <w:tcPr>
            <w:tcW w:w="1299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  <w:highlight w:val="yellow"/>
              </w:rPr>
              <w:t>5</w:t>
            </w:r>
          </w:p>
        </w:tc>
        <w:tc>
          <w:tcPr>
            <w:tcW w:w="696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  <w:highlight w:val="yellow"/>
              </w:rPr>
              <w:t>71%</w:t>
            </w:r>
          </w:p>
        </w:tc>
        <w:tc>
          <w:tcPr>
            <w:tcW w:w="1041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  <w:highlight w:val="yellow"/>
              </w:rPr>
              <w:t>2</w:t>
            </w:r>
          </w:p>
        </w:tc>
        <w:tc>
          <w:tcPr>
            <w:tcW w:w="696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  <w:highlight w:val="yellow"/>
              </w:rPr>
              <w:t>29%</w:t>
            </w:r>
          </w:p>
        </w:tc>
        <w:tc>
          <w:tcPr>
            <w:tcW w:w="103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73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812" w:rsidRPr="001C4927" w:rsidTr="009D1598">
        <w:tc>
          <w:tcPr>
            <w:tcW w:w="499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63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Новизна</w:t>
            </w:r>
          </w:p>
        </w:tc>
        <w:tc>
          <w:tcPr>
            <w:tcW w:w="1299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96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43%</w:t>
            </w:r>
          </w:p>
        </w:tc>
        <w:tc>
          <w:tcPr>
            <w:tcW w:w="1041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96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43%</w:t>
            </w:r>
          </w:p>
        </w:tc>
        <w:tc>
          <w:tcPr>
            <w:tcW w:w="103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73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14%</w:t>
            </w:r>
          </w:p>
        </w:tc>
      </w:tr>
      <w:tr w:rsidR="00F33812" w:rsidRPr="001C4927" w:rsidTr="009D1598">
        <w:tc>
          <w:tcPr>
            <w:tcW w:w="499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63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Возможность применения на практике  </w:t>
            </w:r>
          </w:p>
        </w:tc>
        <w:tc>
          <w:tcPr>
            <w:tcW w:w="1299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96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57%</w:t>
            </w:r>
          </w:p>
        </w:tc>
        <w:tc>
          <w:tcPr>
            <w:tcW w:w="1041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96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29%</w:t>
            </w:r>
          </w:p>
        </w:tc>
        <w:tc>
          <w:tcPr>
            <w:tcW w:w="103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73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14%</w:t>
            </w:r>
          </w:p>
        </w:tc>
      </w:tr>
      <w:tr w:rsidR="00F33812" w:rsidRPr="001C4927" w:rsidTr="009D1598">
        <w:tc>
          <w:tcPr>
            <w:tcW w:w="499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63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Активность участников курса </w:t>
            </w:r>
          </w:p>
        </w:tc>
        <w:tc>
          <w:tcPr>
            <w:tcW w:w="1299" w:type="dxa"/>
            <w:tcBorders>
              <w:bottom w:val="single" w:sz="4" w:space="0" w:color="auto"/>
            </w:tcBorders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14%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96" w:type="dxa"/>
            <w:tcBorders>
              <w:bottom w:val="single" w:sz="4" w:space="0" w:color="auto"/>
            </w:tcBorders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43%</w:t>
            </w:r>
          </w:p>
        </w:tc>
        <w:tc>
          <w:tcPr>
            <w:tcW w:w="103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73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43%</w:t>
            </w:r>
          </w:p>
        </w:tc>
      </w:tr>
      <w:tr w:rsidR="00F33812" w:rsidRPr="001C4927" w:rsidTr="009D1598">
        <w:tc>
          <w:tcPr>
            <w:tcW w:w="499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63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Актуальность материала  </w:t>
            </w:r>
          </w:p>
        </w:tc>
        <w:tc>
          <w:tcPr>
            <w:tcW w:w="1299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</w:rPr>
              <w:t>6</w:t>
            </w:r>
          </w:p>
        </w:tc>
        <w:tc>
          <w:tcPr>
            <w:tcW w:w="696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</w:rPr>
              <w:t>86%</w:t>
            </w:r>
          </w:p>
        </w:tc>
        <w:tc>
          <w:tcPr>
            <w:tcW w:w="1041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696" w:type="dxa"/>
            <w:shd w:val="clear" w:color="auto" w:fill="FFFF00"/>
          </w:tcPr>
          <w:p w:rsidR="00F33812" w:rsidRPr="006E6FA6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6E6FA6">
              <w:rPr>
                <w:rFonts w:ascii="Times New Roman" w:hAnsi="Times New Roman" w:cs="Times New Roman"/>
                <w:b/>
                <w:sz w:val="24"/>
              </w:rPr>
              <w:t>14%</w:t>
            </w:r>
          </w:p>
        </w:tc>
        <w:tc>
          <w:tcPr>
            <w:tcW w:w="103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73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33812" w:rsidRPr="001C4927" w:rsidTr="009D1598">
        <w:tc>
          <w:tcPr>
            <w:tcW w:w="499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635" w:type="dxa"/>
          </w:tcPr>
          <w:p w:rsidR="00F33812" w:rsidRPr="001C4927" w:rsidRDefault="00F33812" w:rsidP="009D1598">
            <w:pPr>
              <w:pStyle w:val="a9"/>
              <w:jc w:val="both"/>
              <w:rPr>
                <w:rFonts w:ascii="Times New Roman" w:hAnsi="Times New Roman" w:cs="Times New Roman"/>
                <w:sz w:val="24"/>
              </w:rPr>
            </w:pPr>
            <w:r w:rsidRPr="001C4927">
              <w:rPr>
                <w:rFonts w:ascii="Times New Roman" w:hAnsi="Times New Roman" w:cs="Times New Roman"/>
                <w:sz w:val="24"/>
              </w:rPr>
              <w:t xml:space="preserve">Ваша личная заинтересованность   </w:t>
            </w:r>
          </w:p>
        </w:tc>
        <w:tc>
          <w:tcPr>
            <w:tcW w:w="1299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96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71%</w:t>
            </w:r>
          </w:p>
        </w:tc>
        <w:tc>
          <w:tcPr>
            <w:tcW w:w="1041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96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29%</w:t>
            </w:r>
          </w:p>
        </w:tc>
        <w:tc>
          <w:tcPr>
            <w:tcW w:w="1032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673" w:type="dxa"/>
          </w:tcPr>
          <w:p w:rsidR="00F33812" w:rsidRPr="001C4927" w:rsidRDefault="00F33812" w:rsidP="009D1598">
            <w:pPr>
              <w:pStyle w:val="a9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(оценки 2, 1, 0 – отсутствуют) 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  <w:r w:rsidRPr="001C4927">
        <w:rPr>
          <w:rFonts w:ascii="Times New Roman" w:hAnsi="Times New Roman" w:cs="Times New Roman"/>
          <w:sz w:val="24"/>
        </w:rPr>
        <w:t xml:space="preserve">3. </w:t>
      </w:r>
      <w:r>
        <w:rPr>
          <w:rFonts w:ascii="Times New Roman" w:hAnsi="Times New Roman" w:cs="Times New Roman"/>
          <w:sz w:val="24"/>
        </w:rPr>
        <w:t>Особые мнения, пожелания:</w:t>
      </w:r>
    </w:p>
    <w:p w:rsidR="00F33812" w:rsidRPr="001C4927" w:rsidRDefault="00F33812" w:rsidP="00F33812">
      <w:pPr>
        <w:pStyle w:val="a9"/>
        <w:jc w:val="both"/>
        <w:rPr>
          <w:rFonts w:ascii="Times New Roman" w:hAnsi="Times New Roman" w:cs="Times New Roman"/>
          <w:sz w:val="24"/>
        </w:rPr>
      </w:pP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71F5C6" wp14:editId="61EE82CC">
            <wp:extent cx="5886935" cy="295275"/>
            <wp:effectExtent l="19050" t="0" r="0" b="0"/>
            <wp:docPr id="2" name="Рисунок 2" descr="C:\Users\Uchitel\Pictures\ControlCenter3\Scan\CCF0706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\Pictures\ControlCenter3\Scan\CCF07062017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8" b="9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3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</w:rPr>
      </w:pPr>
    </w:p>
    <w:p w:rsidR="00F33812" w:rsidRDefault="00F33812" w:rsidP="00F33812">
      <w:pPr>
        <w:pStyle w:val="a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1CAC18" wp14:editId="6502E258">
            <wp:extent cx="5838984" cy="2333625"/>
            <wp:effectExtent l="19050" t="0" r="9366" b="0"/>
            <wp:docPr id="3" name="Рисунок 3" descr="C:\Users\Uchitel\Pictures\ControlCenter3\Scan\CCF07062017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\Pictures\ControlCenter3\Scan\CCF07062017_0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0371" r="1704" b="1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84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B22AB4" wp14:editId="601D01F9">
            <wp:extent cx="5974715" cy="2402205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3812" w:rsidRDefault="00F33812" w:rsidP="00F3381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3E18B57" wp14:editId="0EAB794D">
            <wp:extent cx="5607934" cy="6869575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7847" r="3607" b="9720"/>
                    <a:stretch/>
                  </pic:blipFill>
                  <pic:spPr bwMode="auto">
                    <a:xfrm>
                      <a:off x="0" y="0"/>
                      <a:ext cx="5608002" cy="686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812" w:rsidRDefault="00F33812" w:rsidP="00F338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5939A4" wp14:editId="71052B08">
            <wp:extent cx="5566410" cy="20059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313B" w:rsidRDefault="00A6313B" w:rsidP="00A6313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1379" cy="8184114"/>
            <wp:effectExtent l="0" t="0" r="8255" b="7620"/>
            <wp:docPr id="1" name="Рисунок 1" descr="C:\Users\Svetocek\Desktop\луч\документы к приложениям\отзыв митря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ocek\Desktop\луч\документы к приложениям\отзыв митряе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t="4686" r="3713" b="5771"/>
                    <a:stretch/>
                  </pic:blipFill>
                  <pic:spPr bwMode="auto">
                    <a:xfrm>
                      <a:off x="0" y="0"/>
                      <a:ext cx="5823875" cy="818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6313B" w:rsidSect="00F33812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9C9" w:rsidRDefault="00B769C9" w:rsidP="00276CF1">
      <w:pPr>
        <w:spacing w:after="0" w:line="240" w:lineRule="auto"/>
      </w:pPr>
      <w:r>
        <w:separator/>
      </w:r>
    </w:p>
  </w:endnote>
  <w:endnote w:type="continuationSeparator" w:id="0">
    <w:p w:rsidR="00B769C9" w:rsidRDefault="00B769C9" w:rsidP="00276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9C9" w:rsidRDefault="00B769C9" w:rsidP="00276CF1">
      <w:pPr>
        <w:spacing w:after="0" w:line="240" w:lineRule="auto"/>
      </w:pPr>
      <w:r>
        <w:separator/>
      </w:r>
    </w:p>
  </w:footnote>
  <w:footnote w:type="continuationSeparator" w:id="0">
    <w:p w:rsidR="00B769C9" w:rsidRDefault="00B769C9" w:rsidP="00276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A25"/>
    <w:rsid w:val="00010C2C"/>
    <w:rsid w:val="000231F2"/>
    <w:rsid w:val="00024C79"/>
    <w:rsid w:val="00024F19"/>
    <w:rsid w:val="000A2D7F"/>
    <w:rsid w:val="000E7921"/>
    <w:rsid w:val="00107E90"/>
    <w:rsid w:val="00112978"/>
    <w:rsid w:val="001614E8"/>
    <w:rsid w:val="001D1454"/>
    <w:rsid w:val="002150A1"/>
    <w:rsid w:val="00255845"/>
    <w:rsid w:val="00256F36"/>
    <w:rsid w:val="002633A9"/>
    <w:rsid w:val="0026663B"/>
    <w:rsid w:val="0026712B"/>
    <w:rsid w:val="00276CF1"/>
    <w:rsid w:val="00293BE0"/>
    <w:rsid w:val="00295862"/>
    <w:rsid w:val="002A7203"/>
    <w:rsid w:val="002B49E3"/>
    <w:rsid w:val="002C5A82"/>
    <w:rsid w:val="002F421A"/>
    <w:rsid w:val="0030107E"/>
    <w:rsid w:val="003047F1"/>
    <w:rsid w:val="00334239"/>
    <w:rsid w:val="00351E78"/>
    <w:rsid w:val="003536DB"/>
    <w:rsid w:val="0038472C"/>
    <w:rsid w:val="003B05C7"/>
    <w:rsid w:val="004263DD"/>
    <w:rsid w:val="00482E22"/>
    <w:rsid w:val="00486E4F"/>
    <w:rsid w:val="00495E3D"/>
    <w:rsid w:val="004B6CEE"/>
    <w:rsid w:val="004C2607"/>
    <w:rsid w:val="004C3A3D"/>
    <w:rsid w:val="005162D3"/>
    <w:rsid w:val="00557FFC"/>
    <w:rsid w:val="0056490A"/>
    <w:rsid w:val="00566A30"/>
    <w:rsid w:val="00574235"/>
    <w:rsid w:val="00577A25"/>
    <w:rsid w:val="00577AE0"/>
    <w:rsid w:val="005863CB"/>
    <w:rsid w:val="00590C35"/>
    <w:rsid w:val="00592D78"/>
    <w:rsid w:val="005E55D3"/>
    <w:rsid w:val="00626F71"/>
    <w:rsid w:val="00630844"/>
    <w:rsid w:val="006A4014"/>
    <w:rsid w:val="006A797B"/>
    <w:rsid w:val="006F5CCE"/>
    <w:rsid w:val="00700931"/>
    <w:rsid w:val="00700DC9"/>
    <w:rsid w:val="0071102B"/>
    <w:rsid w:val="00762874"/>
    <w:rsid w:val="0077054C"/>
    <w:rsid w:val="00773C80"/>
    <w:rsid w:val="00781187"/>
    <w:rsid w:val="00786B30"/>
    <w:rsid w:val="00814890"/>
    <w:rsid w:val="00824D31"/>
    <w:rsid w:val="008414FE"/>
    <w:rsid w:val="00860EE0"/>
    <w:rsid w:val="00863892"/>
    <w:rsid w:val="008655C5"/>
    <w:rsid w:val="008C03A2"/>
    <w:rsid w:val="008D22EE"/>
    <w:rsid w:val="008F5E26"/>
    <w:rsid w:val="00941E73"/>
    <w:rsid w:val="00952849"/>
    <w:rsid w:val="0096246D"/>
    <w:rsid w:val="00962EBF"/>
    <w:rsid w:val="009C0792"/>
    <w:rsid w:val="009F2FB1"/>
    <w:rsid w:val="00A00554"/>
    <w:rsid w:val="00A01001"/>
    <w:rsid w:val="00A0574D"/>
    <w:rsid w:val="00A260DE"/>
    <w:rsid w:val="00A3444C"/>
    <w:rsid w:val="00A35553"/>
    <w:rsid w:val="00A579C2"/>
    <w:rsid w:val="00A6313B"/>
    <w:rsid w:val="00A82BB9"/>
    <w:rsid w:val="00AA6655"/>
    <w:rsid w:val="00AD617E"/>
    <w:rsid w:val="00AF3E13"/>
    <w:rsid w:val="00B75CB1"/>
    <w:rsid w:val="00B769C9"/>
    <w:rsid w:val="00B93E6F"/>
    <w:rsid w:val="00B97C1C"/>
    <w:rsid w:val="00BA2166"/>
    <w:rsid w:val="00BC0B12"/>
    <w:rsid w:val="00C25105"/>
    <w:rsid w:val="00C82562"/>
    <w:rsid w:val="00CC0063"/>
    <w:rsid w:val="00CE3F8A"/>
    <w:rsid w:val="00D24D31"/>
    <w:rsid w:val="00D32CA7"/>
    <w:rsid w:val="00D356FB"/>
    <w:rsid w:val="00D40EB1"/>
    <w:rsid w:val="00D510AD"/>
    <w:rsid w:val="00D638BE"/>
    <w:rsid w:val="00DA58D3"/>
    <w:rsid w:val="00DC26A2"/>
    <w:rsid w:val="00DC54CF"/>
    <w:rsid w:val="00DE1ADB"/>
    <w:rsid w:val="00DF04BA"/>
    <w:rsid w:val="00DF4446"/>
    <w:rsid w:val="00E05E42"/>
    <w:rsid w:val="00E07FB0"/>
    <w:rsid w:val="00E311A8"/>
    <w:rsid w:val="00E33DBB"/>
    <w:rsid w:val="00E471FA"/>
    <w:rsid w:val="00E53C57"/>
    <w:rsid w:val="00E53F04"/>
    <w:rsid w:val="00EA5992"/>
    <w:rsid w:val="00EE6E91"/>
    <w:rsid w:val="00F056C4"/>
    <w:rsid w:val="00F11318"/>
    <w:rsid w:val="00F33812"/>
    <w:rsid w:val="00F832FF"/>
    <w:rsid w:val="00FE265C"/>
    <w:rsid w:val="00FE7BFD"/>
    <w:rsid w:val="00FF1EA0"/>
    <w:rsid w:val="00FF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6CF1"/>
  </w:style>
  <w:style w:type="paragraph" w:styleId="a5">
    <w:name w:val="footer"/>
    <w:basedOn w:val="a"/>
    <w:link w:val="a6"/>
    <w:uiPriority w:val="99"/>
    <w:unhideWhenUsed/>
    <w:rsid w:val="0027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6CF1"/>
  </w:style>
  <w:style w:type="paragraph" w:styleId="a7">
    <w:name w:val="Balloon Text"/>
    <w:basedOn w:val="a"/>
    <w:link w:val="a8"/>
    <w:uiPriority w:val="99"/>
    <w:semiHidden/>
    <w:unhideWhenUsed/>
    <w:rsid w:val="0027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CF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33812"/>
    <w:pPr>
      <w:spacing w:after="0" w:line="240" w:lineRule="auto"/>
    </w:pPr>
  </w:style>
  <w:style w:type="table" w:styleId="aa">
    <w:name w:val="Table Grid"/>
    <w:basedOn w:val="a1"/>
    <w:uiPriority w:val="59"/>
    <w:rsid w:val="00F33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7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76CF1"/>
  </w:style>
  <w:style w:type="paragraph" w:styleId="a5">
    <w:name w:val="footer"/>
    <w:basedOn w:val="a"/>
    <w:link w:val="a6"/>
    <w:uiPriority w:val="99"/>
    <w:unhideWhenUsed/>
    <w:rsid w:val="00276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6CF1"/>
  </w:style>
  <w:style w:type="paragraph" w:styleId="a7">
    <w:name w:val="Balloon Text"/>
    <w:basedOn w:val="a"/>
    <w:link w:val="a8"/>
    <w:uiPriority w:val="99"/>
    <w:semiHidden/>
    <w:unhideWhenUsed/>
    <w:rsid w:val="00276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76CF1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F33812"/>
    <w:pPr>
      <w:spacing w:after="0" w:line="240" w:lineRule="auto"/>
    </w:pPr>
  </w:style>
  <w:style w:type="table" w:styleId="aa">
    <w:name w:val="Table Grid"/>
    <w:basedOn w:val="a1"/>
    <w:uiPriority w:val="59"/>
    <w:rsid w:val="00F33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317</Words>
  <Characters>1808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Svetocek</dc:creator>
  <cp:keywords/>
  <dc:description/>
  <cp:lastModifiedBy>Svetocek</cp:lastModifiedBy>
  <cp:revision>5</cp:revision>
  <dcterms:created xsi:type="dcterms:W3CDTF">2017-06-15T11:44:00Z</dcterms:created>
  <dcterms:modified xsi:type="dcterms:W3CDTF">2017-10-15T09:15:00Z</dcterms:modified>
</cp:coreProperties>
</file>