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4B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C784B" w:rsidRPr="003E2412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4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2412">
        <w:rPr>
          <w:rFonts w:ascii="Times New Roman" w:hAnsi="Times New Roman" w:cs="Times New Roman"/>
          <w:sz w:val="24"/>
          <w:szCs w:val="24"/>
        </w:rPr>
        <w:t xml:space="preserve"> СЛЕТА УЧИТЕЛЕЙ НИКОЛАЕВСКОГО</w:t>
      </w:r>
    </w:p>
    <w:p w:rsidR="006C784B" w:rsidRPr="003E2412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4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784B" w:rsidRPr="003E2412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412">
        <w:rPr>
          <w:rFonts w:ascii="Times New Roman" w:hAnsi="Times New Roman" w:cs="Times New Roman"/>
          <w:sz w:val="24"/>
          <w:szCs w:val="24"/>
        </w:rPr>
        <w:t>СЛЕТА ПЕЛИКАНОВ – 2015</w:t>
      </w:r>
    </w:p>
    <w:p w:rsidR="006C784B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412">
        <w:rPr>
          <w:rFonts w:ascii="Times New Roman" w:hAnsi="Times New Roman" w:cs="Times New Roman"/>
          <w:sz w:val="24"/>
          <w:szCs w:val="24"/>
        </w:rPr>
        <w:t>«Педагогика восхождения к мечте»</w:t>
      </w:r>
      <w:bookmarkStart w:id="0" w:name="_GoBack"/>
      <w:bookmarkEnd w:id="0"/>
    </w:p>
    <w:p w:rsidR="006C784B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31.03.2015</w:t>
      </w:r>
    </w:p>
    <w:p w:rsidR="006C784B" w:rsidRDefault="006C784B" w:rsidP="006C7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A5D">
        <w:rPr>
          <w:rFonts w:ascii="Times New Roman" w:hAnsi="Times New Roman" w:cs="Times New Roman"/>
          <w:sz w:val="24"/>
          <w:szCs w:val="24"/>
        </w:rPr>
        <w:t>1. Принять декларацию «Педагогика  восхождения к мечте»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переизбранным президентом клуба «Пеликан» Холодову С.В., заместителя директора по воспитательной работе МБОУ 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края.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Считать членами координационного Совета клуба «Пеликан»: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 учителя английского языка МБОУ СОШ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Бронникову М.Е., воспитателя МБДОУ ДС № 2 «Белочка»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Григоренко А.В., учителя русского языка и литературы МБОУ СОШ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Ромашову С.М., педагога дополнительного образования МБОУ ДОД ЭБЦ МБОУ СОШ № 5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Чекрыжову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учителя начальных классов МБОУ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-на-Амуре Хабаровского края.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к разработке следующие предложения: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конкурс программ по профилактике профессионального выгорания педагогов;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десант из Хабаровска, Москвы на муниципальный слет клуба «Пеликан»;  - ПРИГЛАШАЛИ ФОМЕНКО Е.В.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корпоративное обучение «Создание персонального сайта»;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создание сайта клуба «Пеликан» (ответственные: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Колесникова Е.А., Воробьёва М.А., Малышева И.В., МБОУ СОШ № 1);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??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пиар-компания «Нас знают в лицо»; - РЕАЛИЗОВАНО В ФЕВРАЛЕ-МАРТЕ 2016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видеоконференций на базе межшкольного методического центра МБОУ ДОВ ИМЦ; - ВОЗМОЖНО ТОЛЬКО С ХК ИРО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«1+1» (наставник + молодой специалист); - РЕАЛИЗОВАНО В НОЯБРЕ 2016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взаимодействия между образовательными учреждениями района: школа-школа, детский сад-школа; - 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мастер-классы детей;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КВН: «Управление образования» - Педагоги ОУ», «Учителя-Родители-Дети»;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выездные сборы в лагере «Олимп».</w:t>
      </w:r>
    </w:p>
    <w:p w:rsidR="006C784B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4B" w:rsidRPr="00971A5D" w:rsidRDefault="006C784B" w:rsidP="006C784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4B" w:rsidRPr="003E2412" w:rsidRDefault="006C784B" w:rsidP="006C7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84B" w:rsidRDefault="006C784B" w:rsidP="006C784B"/>
    <w:p w:rsidR="00E53F04" w:rsidRDefault="00E53F04"/>
    <w:sectPr w:rsidR="00E53F04" w:rsidSect="0066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D"/>
    <w:rsid w:val="00024C79"/>
    <w:rsid w:val="0030107E"/>
    <w:rsid w:val="004263DD"/>
    <w:rsid w:val="00592D78"/>
    <w:rsid w:val="006C784B"/>
    <w:rsid w:val="00700DC9"/>
    <w:rsid w:val="00773C80"/>
    <w:rsid w:val="00941E73"/>
    <w:rsid w:val="00A260DE"/>
    <w:rsid w:val="00B97C1C"/>
    <w:rsid w:val="00BC2A6D"/>
    <w:rsid w:val="00D638BE"/>
    <w:rsid w:val="00E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8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3</cp:revision>
  <dcterms:created xsi:type="dcterms:W3CDTF">2017-03-14T11:38:00Z</dcterms:created>
  <dcterms:modified xsi:type="dcterms:W3CDTF">2017-03-14T11:38:00Z</dcterms:modified>
</cp:coreProperties>
</file>