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52" w:rsidRDefault="00FD7EC3" w:rsidP="00FD7E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D7EC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D7EC3">
        <w:rPr>
          <w:rFonts w:ascii="Times New Roman" w:hAnsi="Times New Roman" w:cs="Times New Roman"/>
          <w:sz w:val="28"/>
          <w:szCs w:val="28"/>
        </w:rPr>
        <w:t xml:space="preserve"> Слет Клуба «</w:t>
      </w:r>
      <w:proofErr w:type="spellStart"/>
      <w:r w:rsidRPr="00FD7EC3">
        <w:rPr>
          <w:rFonts w:ascii="Times New Roman" w:hAnsi="Times New Roman" w:cs="Times New Roman"/>
          <w:sz w:val="28"/>
          <w:szCs w:val="28"/>
        </w:rPr>
        <w:t>ПеликаН</w:t>
      </w:r>
      <w:proofErr w:type="spellEnd"/>
      <w:r w:rsidRPr="00FD7EC3">
        <w:rPr>
          <w:rFonts w:ascii="Times New Roman" w:hAnsi="Times New Roman" w:cs="Times New Roman"/>
          <w:sz w:val="28"/>
          <w:szCs w:val="28"/>
        </w:rPr>
        <w:t>»</w:t>
      </w:r>
    </w:p>
    <w:p w:rsidR="00FD7EC3" w:rsidRDefault="00FD7EC3" w:rsidP="00FD7E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марта 2015 года</w:t>
      </w:r>
    </w:p>
    <w:p w:rsidR="00A40BC5" w:rsidRDefault="00A40BC5" w:rsidP="00FD7E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0BC5" w:rsidRDefault="00A40BC5" w:rsidP="00FD7E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</w:t>
      </w:r>
    </w:p>
    <w:p w:rsidR="00A40BC5" w:rsidRDefault="00A40BC5" w:rsidP="00FD7E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EC3" w:rsidRDefault="00FD7EC3" w:rsidP="00FD7E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EC3" w:rsidRDefault="00FD7EC3" w:rsidP="00FD7EC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</w:t>
      </w:r>
    </w:p>
    <w:p w:rsidR="00FD7EC3" w:rsidRDefault="00FD7EC3" w:rsidP="00FD7E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EC3" w:rsidRDefault="00FD7EC3" w:rsidP="00FD7E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3 Слета Клуба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ПеликаН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D7EC3" w:rsidRDefault="00FD7EC3" w:rsidP="00FD7E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Клубе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ПеликаН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(Холодова С.В.)</w:t>
      </w:r>
    </w:p>
    <w:p w:rsidR="00FC4D35" w:rsidRDefault="00FC4D35" w:rsidP="00FC4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D35" w:rsidRDefault="00FC4D35" w:rsidP="00FC4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Ролик + презентация</w:t>
      </w:r>
    </w:p>
    <w:p w:rsidR="00FC4D35" w:rsidRDefault="00FC4D35" w:rsidP="00FC4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4D7" w:rsidRPr="008004D7" w:rsidRDefault="008004D7" w:rsidP="00800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Краевой </w:t>
      </w:r>
      <w:r w:rsidRPr="008004D7">
        <w:rPr>
          <w:rFonts w:ascii="Times New Roman" w:hAnsi="Times New Roman" w:cs="Times New Roman"/>
          <w:sz w:val="28"/>
          <w:szCs w:val="28"/>
        </w:rPr>
        <w:t xml:space="preserve">Клуб </w:t>
      </w:r>
      <w:r>
        <w:rPr>
          <w:rFonts w:ascii="Times New Roman" w:hAnsi="Times New Roman" w:cs="Times New Roman"/>
          <w:sz w:val="28"/>
          <w:szCs w:val="28"/>
        </w:rPr>
        <w:t xml:space="preserve">«Пеликан» </w:t>
      </w:r>
      <w:r w:rsidRPr="008004D7">
        <w:rPr>
          <w:rFonts w:ascii="Times New Roman" w:hAnsi="Times New Roman" w:cs="Times New Roman"/>
          <w:sz w:val="28"/>
          <w:szCs w:val="28"/>
        </w:rPr>
        <w:t>создан  02 апреля 2008 года по итогам работы первого краевого слёта лучших учителей-участников краевых профессиональных конкурсов «Учитель года Хабаровского края»; в дальнейшем слёт стал  называться Слётом Пеликанов.</w:t>
      </w:r>
    </w:p>
    <w:p w:rsidR="008004D7" w:rsidRDefault="008004D7" w:rsidP="00800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4D7" w:rsidRPr="008004D7" w:rsidRDefault="008004D7" w:rsidP="00800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04D7">
        <w:rPr>
          <w:rFonts w:ascii="Times New Roman" w:hAnsi="Times New Roman" w:cs="Times New Roman"/>
          <w:sz w:val="28"/>
          <w:szCs w:val="28"/>
        </w:rPr>
        <w:t xml:space="preserve">Краевой клуб «Учитель года Хабаровского края»  собирает в свои ряды лучших представителей педагогической общественности края: </w:t>
      </w:r>
    </w:p>
    <w:p w:rsidR="008004D7" w:rsidRPr="008004D7" w:rsidRDefault="008004D7" w:rsidP="00800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04D7">
        <w:rPr>
          <w:rFonts w:ascii="Times New Roman" w:hAnsi="Times New Roman" w:cs="Times New Roman"/>
          <w:sz w:val="28"/>
          <w:szCs w:val="28"/>
        </w:rPr>
        <w:t>•</w:t>
      </w:r>
      <w:r w:rsidRPr="008004D7">
        <w:rPr>
          <w:rFonts w:ascii="Times New Roman" w:hAnsi="Times New Roman" w:cs="Times New Roman"/>
          <w:sz w:val="28"/>
          <w:szCs w:val="28"/>
        </w:rPr>
        <w:tab/>
        <w:t xml:space="preserve">участников конкурса «Учитель года Хабаровского края» разных лет, </w:t>
      </w:r>
    </w:p>
    <w:p w:rsidR="008004D7" w:rsidRPr="008004D7" w:rsidRDefault="008004D7" w:rsidP="00800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04D7">
        <w:rPr>
          <w:rFonts w:ascii="Times New Roman" w:hAnsi="Times New Roman" w:cs="Times New Roman"/>
          <w:sz w:val="28"/>
          <w:szCs w:val="28"/>
        </w:rPr>
        <w:t>•</w:t>
      </w:r>
      <w:r w:rsidRPr="008004D7">
        <w:rPr>
          <w:rFonts w:ascii="Times New Roman" w:hAnsi="Times New Roman" w:cs="Times New Roman"/>
          <w:sz w:val="28"/>
          <w:szCs w:val="28"/>
        </w:rPr>
        <w:tab/>
        <w:t xml:space="preserve">организаторов муниципальных и регионального конкурсов «Учитель года Хабаровского края», </w:t>
      </w:r>
    </w:p>
    <w:p w:rsidR="008004D7" w:rsidRDefault="008004D7" w:rsidP="00800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04D7">
        <w:rPr>
          <w:rFonts w:ascii="Times New Roman" w:hAnsi="Times New Roman" w:cs="Times New Roman"/>
          <w:sz w:val="28"/>
          <w:szCs w:val="28"/>
        </w:rPr>
        <w:t>•</w:t>
      </w:r>
      <w:r w:rsidRPr="008004D7">
        <w:rPr>
          <w:rFonts w:ascii="Times New Roman" w:hAnsi="Times New Roman" w:cs="Times New Roman"/>
          <w:sz w:val="28"/>
          <w:szCs w:val="28"/>
        </w:rPr>
        <w:tab/>
        <w:t>творчески работающих педагогов.</w:t>
      </w:r>
    </w:p>
    <w:p w:rsidR="008004D7" w:rsidRPr="008004D7" w:rsidRDefault="008004D7" w:rsidP="00800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4D7" w:rsidRDefault="008004D7" w:rsidP="00800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04D7">
        <w:rPr>
          <w:rFonts w:ascii="Times New Roman" w:hAnsi="Times New Roman" w:cs="Times New Roman"/>
          <w:sz w:val="28"/>
          <w:szCs w:val="28"/>
        </w:rPr>
        <w:t>Клуб «Учитель года Хабаровского края»</w:t>
      </w:r>
      <w:r w:rsidR="00491EAA">
        <w:rPr>
          <w:rFonts w:ascii="Times New Roman" w:hAnsi="Times New Roman" w:cs="Times New Roman"/>
          <w:sz w:val="28"/>
          <w:szCs w:val="28"/>
        </w:rPr>
        <w:t>:</w:t>
      </w:r>
    </w:p>
    <w:p w:rsidR="00491EAA" w:rsidRPr="008004D7" w:rsidRDefault="00491EAA" w:rsidP="00800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4D7" w:rsidRDefault="008004D7" w:rsidP="00800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04D7">
        <w:rPr>
          <w:rFonts w:ascii="Times New Roman" w:hAnsi="Times New Roman" w:cs="Times New Roman"/>
          <w:sz w:val="28"/>
          <w:szCs w:val="28"/>
        </w:rPr>
        <w:t>-это объединение единомышленников, работающих совместно для выдвижения  социально значимых идей и предложений, наработки и передачи передового инновационного опыта и технологий, утверждения успешности и  престижности профессии педагога в обществе;</w:t>
      </w:r>
    </w:p>
    <w:p w:rsidR="00491EAA" w:rsidRPr="008004D7" w:rsidRDefault="00491EAA" w:rsidP="00800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4D7" w:rsidRDefault="008004D7" w:rsidP="00800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04D7">
        <w:rPr>
          <w:rFonts w:ascii="Times New Roman" w:hAnsi="Times New Roman" w:cs="Times New Roman"/>
          <w:sz w:val="28"/>
          <w:szCs w:val="28"/>
        </w:rPr>
        <w:t>-это инновационное сообщество педагогов, назначение которого воодушевлять, поддерживать, вести за собой тех, кто еще не открыл себя, устанавливать диалог между учительством и управленцами, быть «посредником» между властью и народом;</w:t>
      </w:r>
    </w:p>
    <w:p w:rsidR="00491EAA" w:rsidRPr="008004D7" w:rsidRDefault="00491EAA" w:rsidP="00800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4D7" w:rsidRDefault="008004D7" w:rsidP="00800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04D7">
        <w:rPr>
          <w:rFonts w:ascii="Times New Roman" w:hAnsi="Times New Roman" w:cs="Times New Roman"/>
          <w:sz w:val="28"/>
          <w:szCs w:val="28"/>
        </w:rPr>
        <w:t>-это объединение профессионалов, возрождающих уважение к учительству, влияющих на образовательную политику в крае, стимулирующих инновационные процессы в системе образования края, расширяющих возможности профессионального общения и развития.</w:t>
      </w:r>
    </w:p>
    <w:p w:rsidR="00491EAA" w:rsidRPr="008004D7" w:rsidRDefault="00491EAA" w:rsidP="00800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4D7" w:rsidRPr="008004D7" w:rsidRDefault="008004D7" w:rsidP="00800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04D7">
        <w:rPr>
          <w:rFonts w:ascii="Times New Roman" w:hAnsi="Times New Roman" w:cs="Times New Roman"/>
          <w:sz w:val="28"/>
          <w:szCs w:val="28"/>
        </w:rPr>
        <w:t xml:space="preserve">     Миссия клуба: </w:t>
      </w:r>
    </w:p>
    <w:p w:rsidR="008004D7" w:rsidRDefault="008004D7" w:rsidP="00800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04D7">
        <w:rPr>
          <w:rFonts w:ascii="Times New Roman" w:hAnsi="Times New Roman" w:cs="Times New Roman"/>
          <w:sz w:val="28"/>
          <w:szCs w:val="28"/>
        </w:rPr>
        <w:t>развитие общества через развитие образования, развитие образования через развитие педагогов.</w:t>
      </w:r>
    </w:p>
    <w:p w:rsidR="00491EAA" w:rsidRPr="008004D7" w:rsidRDefault="00491EAA" w:rsidP="00800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4D7" w:rsidRPr="008004D7" w:rsidRDefault="008004D7" w:rsidP="00800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04D7">
        <w:rPr>
          <w:rFonts w:ascii="Times New Roman" w:hAnsi="Times New Roman" w:cs="Times New Roman"/>
          <w:sz w:val="28"/>
          <w:szCs w:val="28"/>
        </w:rPr>
        <w:t>Именно поэтому Клуб</w:t>
      </w:r>
    </w:p>
    <w:p w:rsidR="008004D7" w:rsidRPr="008004D7" w:rsidRDefault="008004D7" w:rsidP="00800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04D7">
        <w:rPr>
          <w:rFonts w:ascii="Times New Roman" w:hAnsi="Times New Roman" w:cs="Times New Roman"/>
          <w:sz w:val="28"/>
          <w:szCs w:val="28"/>
        </w:rPr>
        <w:t>•</w:t>
      </w:r>
      <w:r w:rsidRPr="008004D7">
        <w:rPr>
          <w:rFonts w:ascii="Times New Roman" w:hAnsi="Times New Roman" w:cs="Times New Roman"/>
          <w:sz w:val="28"/>
          <w:szCs w:val="28"/>
        </w:rPr>
        <w:tab/>
        <w:t>организует и проводит в качестве механизма формирования новых профессиональных норм и актуализации современных ценностей образования педагогические и социально значимые акции: слеты, конференции и форумы педагогов, семинары, творческие мастерские, мастер-классы, педагогические десанты;</w:t>
      </w:r>
    </w:p>
    <w:p w:rsidR="008004D7" w:rsidRDefault="008004D7" w:rsidP="00800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04D7">
        <w:rPr>
          <w:rFonts w:ascii="Times New Roman" w:hAnsi="Times New Roman" w:cs="Times New Roman"/>
          <w:sz w:val="28"/>
          <w:szCs w:val="28"/>
        </w:rPr>
        <w:t>•</w:t>
      </w:r>
      <w:r w:rsidRPr="008004D7">
        <w:rPr>
          <w:rFonts w:ascii="Times New Roman" w:hAnsi="Times New Roman" w:cs="Times New Roman"/>
          <w:sz w:val="28"/>
          <w:szCs w:val="28"/>
        </w:rPr>
        <w:tab/>
        <w:t>привлекает к диалогу представителей общественности, органов законодательной и исполнительной власти, средства массовой информации.</w:t>
      </w:r>
    </w:p>
    <w:p w:rsidR="00491EAA" w:rsidRPr="008004D7" w:rsidRDefault="00491EAA" w:rsidP="00800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4D7" w:rsidRDefault="00491EAA" w:rsidP="00800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04D7" w:rsidRPr="008004D7">
        <w:rPr>
          <w:rFonts w:ascii="Times New Roman" w:hAnsi="Times New Roman" w:cs="Times New Roman"/>
          <w:sz w:val="28"/>
          <w:szCs w:val="28"/>
        </w:rPr>
        <w:t>К числу таких мероприятий относится Слет Пеликанов, который проводится в крае с 2008 года.</w:t>
      </w:r>
    </w:p>
    <w:p w:rsidR="00491EAA" w:rsidRPr="008004D7" w:rsidRDefault="00491EAA" w:rsidP="00800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4D7" w:rsidRPr="008004D7" w:rsidRDefault="003C1CED" w:rsidP="00800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04D7" w:rsidRPr="008004D7">
        <w:rPr>
          <w:rFonts w:ascii="Times New Roman" w:hAnsi="Times New Roman" w:cs="Times New Roman"/>
          <w:sz w:val="28"/>
          <w:szCs w:val="28"/>
        </w:rPr>
        <w:t>Девиз слёта Пеликанов:</w:t>
      </w:r>
    </w:p>
    <w:p w:rsidR="008004D7" w:rsidRPr="008004D7" w:rsidRDefault="008004D7" w:rsidP="003C1C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004D7">
        <w:rPr>
          <w:rFonts w:ascii="Times New Roman" w:hAnsi="Times New Roman" w:cs="Times New Roman"/>
          <w:sz w:val="28"/>
          <w:szCs w:val="28"/>
        </w:rPr>
        <w:t xml:space="preserve"> </w:t>
      </w:r>
      <w:r w:rsidR="003C1CED">
        <w:rPr>
          <w:rFonts w:ascii="Times New Roman" w:hAnsi="Times New Roman" w:cs="Times New Roman"/>
          <w:sz w:val="28"/>
          <w:szCs w:val="28"/>
        </w:rPr>
        <w:t xml:space="preserve">- </w:t>
      </w:r>
      <w:r w:rsidRPr="008004D7">
        <w:rPr>
          <w:rFonts w:ascii="Times New Roman" w:hAnsi="Times New Roman" w:cs="Times New Roman"/>
          <w:sz w:val="28"/>
          <w:szCs w:val="28"/>
        </w:rPr>
        <w:t>Если я гореть не буду,</w:t>
      </w:r>
    </w:p>
    <w:p w:rsidR="008004D7" w:rsidRPr="008004D7" w:rsidRDefault="008004D7" w:rsidP="003C1C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004D7">
        <w:rPr>
          <w:rFonts w:ascii="Times New Roman" w:hAnsi="Times New Roman" w:cs="Times New Roman"/>
          <w:sz w:val="28"/>
          <w:szCs w:val="28"/>
        </w:rPr>
        <w:t xml:space="preserve"> Если ты гореть не будешь,</w:t>
      </w:r>
    </w:p>
    <w:p w:rsidR="008004D7" w:rsidRPr="008004D7" w:rsidRDefault="008004D7" w:rsidP="003C1C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004D7">
        <w:rPr>
          <w:rFonts w:ascii="Times New Roman" w:hAnsi="Times New Roman" w:cs="Times New Roman"/>
          <w:sz w:val="28"/>
          <w:szCs w:val="28"/>
        </w:rPr>
        <w:t xml:space="preserve"> Если мы гореть не будем,</w:t>
      </w:r>
    </w:p>
    <w:p w:rsidR="008004D7" w:rsidRPr="008004D7" w:rsidRDefault="008004D7" w:rsidP="003C1C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004D7">
        <w:rPr>
          <w:rFonts w:ascii="Times New Roman" w:hAnsi="Times New Roman" w:cs="Times New Roman"/>
          <w:sz w:val="28"/>
          <w:szCs w:val="28"/>
        </w:rPr>
        <w:t xml:space="preserve"> Кто тогда рассеет тьму? </w:t>
      </w:r>
    </w:p>
    <w:p w:rsidR="00FC4D35" w:rsidRDefault="008004D7" w:rsidP="003C1C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004D7">
        <w:rPr>
          <w:rFonts w:ascii="Times New Roman" w:hAnsi="Times New Roman" w:cs="Times New Roman"/>
          <w:sz w:val="28"/>
          <w:szCs w:val="28"/>
        </w:rPr>
        <w:t>Назым</w:t>
      </w:r>
      <w:proofErr w:type="spellEnd"/>
      <w:r w:rsidRPr="008004D7">
        <w:rPr>
          <w:rFonts w:ascii="Times New Roman" w:hAnsi="Times New Roman" w:cs="Times New Roman"/>
          <w:sz w:val="28"/>
          <w:szCs w:val="28"/>
        </w:rPr>
        <w:t xml:space="preserve"> Хикмет</w:t>
      </w:r>
    </w:p>
    <w:p w:rsidR="00FC4D35" w:rsidRDefault="00FC4D35" w:rsidP="00FC4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EAA" w:rsidRDefault="00491EAA" w:rsidP="00FC4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ВКЛАД:</w:t>
      </w:r>
    </w:p>
    <w:p w:rsidR="00491EAA" w:rsidRDefault="00491EAA" w:rsidP="00FC4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EAA" w:rsidRDefault="00491EAA" w:rsidP="0049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-Клуб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ПеликаН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организован в ноябре 2009 года. Полностью разделяет цели и задачи краевого клуба. Объединяет творческих учителей Нижнеамурья. </w:t>
      </w:r>
    </w:p>
    <w:p w:rsidR="00491EAA" w:rsidRDefault="00491EAA" w:rsidP="0049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5938" w:rsidRDefault="00491EAA" w:rsidP="0049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время существования Клуба проведено 2 Слета – в ноябре 2009 и 2011 годов, а также два педагогических десанта в с. Иннокентьевка – март 2010 года и </w:t>
      </w:r>
      <w:r w:rsidR="00FF593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F5938">
        <w:rPr>
          <w:rFonts w:ascii="Times New Roman" w:hAnsi="Times New Roman" w:cs="Times New Roman"/>
          <w:sz w:val="28"/>
          <w:szCs w:val="28"/>
        </w:rPr>
        <w:t>Констаантиновка</w:t>
      </w:r>
      <w:proofErr w:type="spellEnd"/>
      <w:r w:rsidR="00FF593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апрель 2010</w:t>
      </w:r>
      <w:r w:rsidR="00FF5938">
        <w:rPr>
          <w:rFonts w:ascii="Times New Roman" w:hAnsi="Times New Roman" w:cs="Times New Roman"/>
          <w:sz w:val="28"/>
          <w:szCs w:val="28"/>
        </w:rPr>
        <w:t>.</w:t>
      </w:r>
    </w:p>
    <w:p w:rsidR="00FF5938" w:rsidRDefault="00FF5938" w:rsidP="0049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5938" w:rsidRDefault="00FF5938" w:rsidP="0049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рады возобновить свою работу! </w:t>
      </w:r>
    </w:p>
    <w:p w:rsidR="00FF5938" w:rsidRDefault="00FF5938" w:rsidP="0049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Три года в жизни нашего российского образования – это целая эпоха! </w:t>
      </w:r>
    </w:p>
    <w:p w:rsidR="00FF5938" w:rsidRDefault="00FF5938" w:rsidP="0049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5938" w:rsidRDefault="00FF5938" w:rsidP="0049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втором слете нашего клуба мы разбирались: Что такое ФГОС?! </w:t>
      </w:r>
    </w:p>
    <w:p w:rsidR="00FF5938" w:rsidRDefault="00FF5938" w:rsidP="0049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EAA" w:rsidRDefault="00FF5938" w:rsidP="0049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ФГОС уже прочно вошел в нашу жизнь, но вопросов пока больше чем ответов.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Краевой слет Пеликанов, проходивший в апреле 2014 года определил важнейшую задачу для всех творческих учителей нашего региона. </w:t>
      </w:r>
      <w:r w:rsidR="00491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938" w:rsidRDefault="00FF5938" w:rsidP="0049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5938" w:rsidRDefault="00FF5938" w:rsidP="0049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какая же проблема собрала нас сегодня вместе?</w:t>
      </w:r>
    </w:p>
    <w:p w:rsidR="00FF5938" w:rsidRDefault="00FF5938" w:rsidP="0049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5938" w:rsidRDefault="00FF5938" w:rsidP="0049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МУЛЬТФИЛЬМ «МОЯ ЖИЗНЬ»</w:t>
      </w:r>
    </w:p>
    <w:p w:rsidR="00FC4D35" w:rsidRDefault="00FC4D35" w:rsidP="0049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D35" w:rsidRDefault="00FF5938" w:rsidP="00FC4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</w:t>
      </w:r>
    </w:p>
    <w:p w:rsidR="00FF5938" w:rsidRDefault="00FF5938" w:rsidP="00FC4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EC3" w:rsidRDefault="00FD7EC3" w:rsidP="00FD7E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 Слета «Педагогика восхождения к мечте» (мотивация, «Декларация» 4 Слета Краевого Клуба «Пеликан»).</w:t>
      </w:r>
    </w:p>
    <w:p w:rsidR="00FF5938" w:rsidRDefault="00FF5938" w:rsidP="00FF59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5938" w:rsidRDefault="00FF5938" w:rsidP="00FF59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938">
        <w:rPr>
          <w:rFonts w:ascii="Times New Roman" w:hAnsi="Times New Roman" w:cs="Times New Roman"/>
          <w:sz w:val="28"/>
          <w:szCs w:val="28"/>
        </w:rPr>
        <w:t>Мечта́ — особый вид воображения, заветное желание, исполнение</w:t>
      </w:r>
      <w:r>
        <w:rPr>
          <w:rFonts w:ascii="Times New Roman" w:hAnsi="Times New Roman" w:cs="Times New Roman"/>
          <w:sz w:val="28"/>
          <w:szCs w:val="28"/>
        </w:rPr>
        <w:t xml:space="preserve"> которого часто сулит счастье</w:t>
      </w:r>
      <w:r w:rsidRPr="00FF5938">
        <w:rPr>
          <w:rFonts w:ascii="Times New Roman" w:hAnsi="Times New Roman" w:cs="Times New Roman"/>
          <w:sz w:val="28"/>
          <w:szCs w:val="28"/>
        </w:rPr>
        <w:t>. Это могут быть просто желания, по каким-то причинам не выполненные в момент их возникновения, но человек всё же желает, чтобы они воплотились в реальность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906" w:rsidRPr="00960906" w:rsidRDefault="00960906" w:rsidP="00960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0906" w:rsidRPr="00960906" w:rsidRDefault="00960906" w:rsidP="00960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0906">
        <w:rPr>
          <w:rFonts w:ascii="Times New Roman" w:hAnsi="Times New Roman" w:cs="Times New Roman"/>
          <w:sz w:val="28"/>
          <w:szCs w:val="28"/>
        </w:rPr>
        <w:t>Образ, формируемый мечтой, как правило, имеет следующие признаки:</w:t>
      </w:r>
    </w:p>
    <w:p w:rsidR="00960906" w:rsidRPr="00960906" w:rsidRDefault="00960906" w:rsidP="00960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0906" w:rsidRPr="00960906" w:rsidRDefault="00960906" w:rsidP="0096090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906">
        <w:rPr>
          <w:rFonts w:ascii="Times New Roman" w:hAnsi="Times New Roman" w:cs="Times New Roman"/>
          <w:sz w:val="28"/>
          <w:szCs w:val="28"/>
        </w:rPr>
        <w:t>конкретность желае</w:t>
      </w:r>
      <w:r>
        <w:rPr>
          <w:rFonts w:ascii="Times New Roman" w:hAnsi="Times New Roman" w:cs="Times New Roman"/>
          <w:sz w:val="28"/>
          <w:szCs w:val="28"/>
        </w:rPr>
        <w:t xml:space="preserve">мого </w:t>
      </w:r>
    </w:p>
    <w:p w:rsidR="00960906" w:rsidRPr="00960906" w:rsidRDefault="00960906" w:rsidP="00960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0906" w:rsidRPr="00960906" w:rsidRDefault="00960906" w:rsidP="0096090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906">
        <w:rPr>
          <w:rFonts w:ascii="Times New Roman" w:hAnsi="Times New Roman" w:cs="Times New Roman"/>
          <w:sz w:val="28"/>
          <w:szCs w:val="28"/>
        </w:rPr>
        <w:t>эмоциональная насыщенность образа</w:t>
      </w:r>
    </w:p>
    <w:p w:rsidR="00960906" w:rsidRPr="00960906" w:rsidRDefault="00960906" w:rsidP="00960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0906" w:rsidRPr="00960906" w:rsidRDefault="00960906" w:rsidP="0096090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906">
        <w:rPr>
          <w:rFonts w:ascii="Times New Roman" w:hAnsi="Times New Roman" w:cs="Times New Roman"/>
          <w:sz w:val="28"/>
          <w:szCs w:val="28"/>
        </w:rPr>
        <w:t>соединение мечты с чувством определённой уверенности в ее осуществимости</w:t>
      </w:r>
    </w:p>
    <w:p w:rsidR="00960906" w:rsidRPr="00960906" w:rsidRDefault="00960906" w:rsidP="00960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0906" w:rsidRDefault="00960906" w:rsidP="0096090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характер образа</w:t>
      </w:r>
      <w:r w:rsidRPr="00960906">
        <w:rPr>
          <w:rFonts w:ascii="Times New Roman" w:hAnsi="Times New Roman" w:cs="Times New Roman"/>
          <w:sz w:val="28"/>
          <w:szCs w:val="28"/>
        </w:rPr>
        <w:t>.</w:t>
      </w:r>
    </w:p>
    <w:p w:rsidR="00960906" w:rsidRDefault="00960906" w:rsidP="009609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0906" w:rsidRDefault="00960906" w:rsidP="00960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педагогические смыслы можно выявить на основе этих признаков?</w:t>
      </w:r>
    </w:p>
    <w:p w:rsidR="00960906" w:rsidRDefault="00960906" w:rsidP="00960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0906" w:rsidRDefault="00960906" w:rsidP="00960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</w:t>
      </w:r>
    </w:p>
    <w:p w:rsidR="00960906" w:rsidRDefault="00960906" w:rsidP="00960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0906" w:rsidRDefault="00960906" w:rsidP="00960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Итогом работы 4 Краевого Слета Клуба «Пеликан» стала разработка ДЕКЛАРАЦИИ «Педагогики восхождения к мечте». Вот ее текст.</w:t>
      </w:r>
    </w:p>
    <w:p w:rsidR="00960906" w:rsidRDefault="00960906" w:rsidP="00960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0906" w:rsidRDefault="00960906" w:rsidP="00960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960906" w:rsidRDefault="00960906" w:rsidP="00960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EC3" w:rsidRDefault="00FD7EC3" w:rsidP="00FD7EC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D7EC3" w:rsidRPr="00FD7EC3" w:rsidRDefault="00EE2FBA" w:rsidP="00FD7EC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РОЛЕВАЯ </w:t>
      </w:r>
      <w:r w:rsidR="00FD7EC3">
        <w:rPr>
          <w:rFonts w:ascii="Times New Roman" w:hAnsi="Times New Roman" w:cs="Times New Roman"/>
          <w:sz w:val="28"/>
          <w:szCs w:val="28"/>
        </w:rPr>
        <w:t xml:space="preserve"> ИГРА </w:t>
      </w:r>
      <w:r>
        <w:rPr>
          <w:rFonts w:ascii="Times New Roman" w:hAnsi="Times New Roman" w:cs="Times New Roman"/>
          <w:sz w:val="28"/>
          <w:szCs w:val="28"/>
        </w:rPr>
        <w:t xml:space="preserve">на актуализацию </w:t>
      </w:r>
      <w:r w:rsidR="00FD7EC3" w:rsidRPr="00FD7EC3">
        <w:rPr>
          <w:rFonts w:ascii="Times New Roman" w:hAnsi="Times New Roman" w:cs="Times New Roman"/>
          <w:b/>
          <w:sz w:val="28"/>
          <w:szCs w:val="28"/>
        </w:rPr>
        <w:t>«Мечты сбываются?!»</w:t>
      </w:r>
    </w:p>
    <w:p w:rsidR="00FD7EC3" w:rsidRDefault="00FD7EC3" w:rsidP="00FD7E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актуализация проблематики «Педагогики восхождения к мечте».</w:t>
      </w:r>
    </w:p>
    <w:p w:rsidR="00FD7EC3" w:rsidRDefault="00FD7EC3" w:rsidP="00FD7E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EC3" w:rsidRDefault="00FD7EC3" w:rsidP="00FD7E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групп. Комментарии.</w:t>
      </w:r>
    </w:p>
    <w:p w:rsidR="00960906" w:rsidRDefault="00960906" w:rsidP="00960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0906" w:rsidRDefault="00960906" w:rsidP="00960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актуализация проблематики «Педагогики восхождения к мечте».</w:t>
      </w:r>
    </w:p>
    <w:p w:rsidR="00960906" w:rsidRDefault="00960906" w:rsidP="009609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0906" w:rsidRDefault="00960906" w:rsidP="00960906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64489F">
        <w:rPr>
          <w:rFonts w:ascii="Times New Roman" w:hAnsi="Times New Roman" w:cs="Times New Roman"/>
          <w:sz w:val="28"/>
          <w:szCs w:val="24"/>
        </w:rPr>
        <w:t xml:space="preserve">Задание команде: </w:t>
      </w:r>
      <w:r>
        <w:rPr>
          <w:rFonts w:ascii="Times New Roman" w:hAnsi="Times New Roman" w:cs="Times New Roman"/>
          <w:sz w:val="28"/>
          <w:szCs w:val="24"/>
        </w:rPr>
        <w:t>представить в одном из предложенных жанров спектр проблем связанных с идеей и реализацией «Педагогики восхождения к мечте».</w:t>
      </w:r>
    </w:p>
    <w:p w:rsidR="00960906" w:rsidRDefault="00960906" w:rsidP="00960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EC3" w:rsidRDefault="00FD7EC3" w:rsidP="00FD7E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группами заданий.</w:t>
      </w:r>
    </w:p>
    <w:p w:rsidR="00FD7EC3" w:rsidRDefault="00AB4312" w:rsidP="00FD7E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 по выступлениям</w:t>
      </w:r>
      <w:r w:rsidR="00FD7EC3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FD7EC3" w:rsidRDefault="00FD7EC3" w:rsidP="00FD7EC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D7EC3" w:rsidRDefault="00FD7EC3" w:rsidP="00FD7EC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САМОСБОР «Вдохновляющее образовательное пространство»</w:t>
      </w:r>
    </w:p>
    <w:p w:rsidR="00FD7EC3" w:rsidRDefault="00AB4312" w:rsidP="003473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формы и тематики САМОСБОРА (Холодова С.В.)</w:t>
      </w:r>
    </w:p>
    <w:p w:rsidR="00F45AD6" w:rsidRPr="00747898" w:rsidRDefault="00F45AD6" w:rsidP="00F45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47898">
        <w:rPr>
          <w:rFonts w:ascii="Times New Roman" w:eastAsia="Times New Roman" w:hAnsi="Times New Roman" w:cs="Times New Roman"/>
          <w:sz w:val="28"/>
          <w:szCs w:val="24"/>
        </w:rPr>
        <w:t xml:space="preserve">- Всё, что происходит на САМОСБОРЕ, подготавливается и организуется самими участниками. </w:t>
      </w:r>
    </w:p>
    <w:p w:rsidR="00F45AD6" w:rsidRPr="00747898" w:rsidRDefault="00F45AD6" w:rsidP="00F45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47898">
        <w:rPr>
          <w:rFonts w:ascii="Times New Roman" w:eastAsia="Times New Roman" w:hAnsi="Times New Roman" w:cs="Times New Roman"/>
          <w:sz w:val="28"/>
          <w:szCs w:val="24"/>
        </w:rPr>
        <w:t xml:space="preserve">- Участники самостоятельно предлагают свои выступления, которые могут длиться от </w:t>
      </w:r>
      <w:proofErr w:type="spellStart"/>
      <w:proofErr w:type="gramStart"/>
      <w:r w:rsidRPr="00747898">
        <w:rPr>
          <w:rFonts w:ascii="Times New Roman" w:eastAsia="Times New Roman" w:hAnsi="Times New Roman" w:cs="Times New Roman"/>
          <w:sz w:val="28"/>
          <w:szCs w:val="24"/>
        </w:rPr>
        <w:t>от</w:t>
      </w:r>
      <w:proofErr w:type="spellEnd"/>
      <w:proofErr w:type="gramEnd"/>
      <w:r w:rsidRPr="00747898">
        <w:rPr>
          <w:rFonts w:ascii="Times New Roman" w:eastAsia="Times New Roman" w:hAnsi="Times New Roman" w:cs="Times New Roman"/>
          <w:sz w:val="28"/>
          <w:szCs w:val="24"/>
        </w:rPr>
        <w:t xml:space="preserve"> 10 до 40 минут – мастер-классы, стендовые доклады, презентации, лекции, круглые столы, мозговые штурмы и другие формы коллективного обсуждения. </w:t>
      </w:r>
    </w:p>
    <w:p w:rsidR="00F45AD6" w:rsidRPr="00747898" w:rsidRDefault="00F45AD6" w:rsidP="00F45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47898">
        <w:rPr>
          <w:rFonts w:ascii="Times New Roman" w:eastAsia="Times New Roman" w:hAnsi="Times New Roman" w:cs="Times New Roman"/>
          <w:sz w:val="28"/>
          <w:szCs w:val="24"/>
        </w:rPr>
        <w:t xml:space="preserve">- Каждый человек может выступить, предварительно выбрав формат своего выступления и вписав свои фамилию с именем и тему выступления в расписание САМОСБОРА. </w:t>
      </w:r>
    </w:p>
    <w:p w:rsidR="00F45AD6" w:rsidRPr="00747898" w:rsidRDefault="00F45AD6" w:rsidP="00F45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47898">
        <w:rPr>
          <w:rFonts w:ascii="Times New Roman" w:eastAsia="Times New Roman" w:hAnsi="Times New Roman" w:cs="Times New Roman"/>
          <w:sz w:val="28"/>
          <w:szCs w:val="24"/>
        </w:rPr>
        <w:t xml:space="preserve">- САМОСБОР имеет примерную тематику. Это значит - если вам есть что сказать интересное, но к этой теме не подходит, значит, тема меняется, и вы выступаете. </w:t>
      </w:r>
    </w:p>
    <w:p w:rsidR="00F45AD6" w:rsidRPr="00747898" w:rsidRDefault="00F45AD6" w:rsidP="00F45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47898">
        <w:rPr>
          <w:rFonts w:ascii="Times New Roman" w:eastAsia="Times New Roman" w:hAnsi="Times New Roman" w:cs="Times New Roman"/>
          <w:sz w:val="28"/>
          <w:szCs w:val="24"/>
        </w:rPr>
        <w:t>- Если вы участник САМОСБОРА:</w:t>
      </w:r>
    </w:p>
    <w:p w:rsidR="00F45AD6" w:rsidRPr="00747898" w:rsidRDefault="00F45AD6" w:rsidP="00F45AD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47898">
        <w:rPr>
          <w:rFonts w:ascii="Times New Roman" w:eastAsia="Times New Roman" w:hAnsi="Times New Roman" w:cs="Times New Roman"/>
          <w:sz w:val="28"/>
          <w:szCs w:val="24"/>
        </w:rPr>
        <w:t xml:space="preserve">Подумайте, какой формат выступления лучше всего выбрать для того, что вы хотите обсудить; </w:t>
      </w:r>
    </w:p>
    <w:p w:rsidR="00F45AD6" w:rsidRPr="00747898" w:rsidRDefault="00F45AD6" w:rsidP="00F45AD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47898">
        <w:rPr>
          <w:rFonts w:ascii="Times New Roman" w:eastAsia="Times New Roman" w:hAnsi="Times New Roman" w:cs="Times New Roman"/>
          <w:sz w:val="28"/>
          <w:szCs w:val="24"/>
        </w:rPr>
        <w:t xml:space="preserve">Посчитайте время, которое вам нужно для выступления (не забудьте, оставьте время для ответов на вопросы); </w:t>
      </w:r>
    </w:p>
    <w:p w:rsidR="00F45AD6" w:rsidRPr="00747898" w:rsidRDefault="00F45AD6" w:rsidP="00F45AD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47898">
        <w:rPr>
          <w:rFonts w:ascii="Times New Roman" w:eastAsia="Times New Roman" w:hAnsi="Times New Roman" w:cs="Times New Roman"/>
          <w:sz w:val="28"/>
          <w:szCs w:val="24"/>
        </w:rPr>
        <w:t>Впишите необходимую информацию в таблицу.</w:t>
      </w:r>
    </w:p>
    <w:p w:rsidR="00F45AD6" w:rsidRPr="00747898" w:rsidRDefault="00F45AD6" w:rsidP="00F45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47898">
        <w:rPr>
          <w:rFonts w:ascii="Times New Roman" w:eastAsia="Times New Roman" w:hAnsi="Times New Roman" w:cs="Times New Roman"/>
          <w:sz w:val="28"/>
          <w:szCs w:val="24"/>
        </w:rPr>
        <w:t>Место 1(+…)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784"/>
        <w:gridCol w:w="1720"/>
        <w:gridCol w:w="1703"/>
        <w:gridCol w:w="1109"/>
        <w:gridCol w:w="1777"/>
        <w:gridCol w:w="2035"/>
      </w:tblGrid>
      <w:tr w:rsidR="00F45AD6" w:rsidRPr="00F45AD6" w:rsidTr="00F45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D6" w:rsidRPr="00F45AD6" w:rsidRDefault="00F45AD6" w:rsidP="00F4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D6" w:rsidRPr="00F45AD6" w:rsidRDefault="00F45AD6" w:rsidP="00F4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D6" w:rsidRDefault="00F45AD6" w:rsidP="00F4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выступления</w:t>
            </w:r>
          </w:p>
          <w:p w:rsidR="00F45AD6" w:rsidRPr="00F45AD6" w:rsidRDefault="00F45AD6" w:rsidP="00F4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D6" w:rsidRPr="00F45AD6" w:rsidRDefault="00F45AD6" w:rsidP="00F4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Выступающий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D6" w:rsidRPr="00F45AD6" w:rsidRDefault="00F45AD6" w:rsidP="00F4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Место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D6" w:rsidRPr="00F45AD6" w:rsidRDefault="00F45AD6" w:rsidP="00F4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Форма выступления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D6" w:rsidRPr="00F45AD6" w:rsidRDefault="00F45AD6" w:rsidP="00F4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Необходимое оборудование </w:t>
            </w:r>
          </w:p>
        </w:tc>
      </w:tr>
      <w:tr w:rsidR="00F45AD6" w:rsidRPr="00F45AD6" w:rsidTr="00F45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D6" w:rsidRPr="00F45AD6" w:rsidRDefault="00F45AD6" w:rsidP="00F4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D6" w:rsidRPr="00F45AD6" w:rsidRDefault="00F45AD6" w:rsidP="00F4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D6" w:rsidRDefault="00F45AD6" w:rsidP="00F4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AD6" w:rsidRPr="00F45AD6" w:rsidRDefault="00F45AD6" w:rsidP="00F4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D6" w:rsidRPr="00F45AD6" w:rsidRDefault="00F45AD6" w:rsidP="00F4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D6" w:rsidRPr="00F45AD6" w:rsidRDefault="00F45AD6" w:rsidP="00F4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D6" w:rsidRPr="00F45AD6" w:rsidRDefault="00F45AD6" w:rsidP="00F4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D6" w:rsidRPr="00F45AD6" w:rsidRDefault="00F45AD6" w:rsidP="00F4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5AD6" w:rsidRDefault="00F45AD6" w:rsidP="00F4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5AD6" w:rsidRDefault="00F45AD6" w:rsidP="00F4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САМОСБОРА: «Вдохновляющее образовательное пространство»</w:t>
      </w:r>
    </w:p>
    <w:p w:rsidR="007E3B2B" w:rsidRDefault="007E3B2B" w:rsidP="00F4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B2B" w:rsidRPr="007E3B2B" w:rsidRDefault="007E3B2B" w:rsidP="007E3B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E3B2B">
        <w:rPr>
          <w:rFonts w:ascii="Times New Roman" w:hAnsi="Times New Roman" w:cs="Times New Roman"/>
          <w:sz w:val="28"/>
          <w:szCs w:val="28"/>
        </w:rPr>
        <w:t>«Не продаётся вдохновенье,</w:t>
      </w:r>
    </w:p>
    <w:p w:rsidR="007E3B2B" w:rsidRPr="007E3B2B" w:rsidRDefault="007E3B2B" w:rsidP="007E3B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E3B2B">
        <w:rPr>
          <w:rFonts w:ascii="Times New Roman" w:hAnsi="Times New Roman" w:cs="Times New Roman"/>
          <w:sz w:val="28"/>
          <w:szCs w:val="28"/>
        </w:rPr>
        <w:t>но можно рукопись продать…»</w:t>
      </w:r>
    </w:p>
    <w:p w:rsidR="007E3B2B" w:rsidRPr="007E3B2B" w:rsidRDefault="007E3B2B" w:rsidP="007E3B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E3B2B">
        <w:rPr>
          <w:rFonts w:ascii="Times New Roman" w:hAnsi="Times New Roman" w:cs="Times New Roman"/>
          <w:sz w:val="28"/>
          <w:szCs w:val="28"/>
        </w:rPr>
        <w:t>А.С. Пушкин</w:t>
      </w:r>
    </w:p>
    <w:p w:rsidR="007E3B2B" w:rsidRPr="007E3B2B" w:rsidRDefault="007E3B2B" w:rsidP="007E3B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B2B" w:rsidRPr="007E3B2B" w:rsidRDefault="007E3B2B" w:rsidP="007E3B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3B2B">
        <w:rPr>
          <w:rFonts w:ascii="Times New Roman" w:hAnsi="Times New Roman" w:cs="Times New Roman"/>
          <w:sz w:val="28"/>
          <w:szCs w:val="28"/>
        </w:rPr>
        <w:t xml:space="preserve">Наверное, состояние вдохновения знакомо каждому. </w:t>
      </w:r>
    </w:p>
    <w:p w:rsidR="007E3B2B" w:rsidRPr="007E3B2B" w:rsidRDefault="007E3B2B" w:rsidP="007E3B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B2B" w:rsidRPr="007E3B2B" w:rsidRDefault="007E3B2B" w:rsidP="007E3B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3B2B">
        <w:rPr>
          <w:rFonts w:ascii="Times New Roman" w:hAnsi="Times New Roman" w:cs="Times New Roman"/>
          <w:sz w:val="28"/>
          <w:szCs w:val="28"/>
        </w:rPr>
        <w:t xml:space="preserve">У кого-то в этом состоянии пишутся стихи, у кого-то придумываются </w:t>
      </w:r>
      <w:proofErr w:type="gramStart"/>
      <w:r w:rsidRPr="007E3B2B">
        <w:rPr>
          <w:rFonts w:ascii="Times New Roman" w:hAnsi="Times New Roman" w:cs="Times New Roman"/>
          <w:sz w:val="28"/>
          <w:szCs w:val="28"/>
        </w:rPr>
        <w:t>бизнес-схемы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3B2B">
        <w:rPr>
          <w:rFonts w:ascii="Times New Roman" w:hAnsi="Times New Roman" w:cs="Times New Roman"/>
          <w:sz w:val="28"/>
          <w:szCs w:val="28"/>
        </w:rPr>
        <w:t xml:space="preserve">Только объединяет всех одно – приходит это вдохновение слишком уж редко… </w:t>
      </w:r>
    </w:p>
    <w:p w:rsidR="007E3B2B" w:rsidRPr="007E3B2B" w:rsidRDefault="007E3B2B" w:rsidP="007E3B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B2B" w:rsidRPr="007E3B2B" w:rsidRDefault="007E3B2B" w:rsidP="007E3B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3B2B">
        <w:rPr>
          <w:rFonts w:ascii="Times New Roman" w:hAnsi="Times New Roman" w:cs="Times New Roman"/>
          <w:sz w:val="28"/>
          <w:szCs w:val="28"/>
        </w:rPr>
        <w:t>А большинство людей вообще считают, что оригинальные идеи (в любой сфере деятельности) – привилегия «людей творческих», а они к таковым себя не относят. Мысли и идеи, по их разумению, «просто падают с неба», и их невозможно «просто выдумать». И вообще, вдохновение считается «чем-то неприручаемым», оно приходит редко, гостит недолго…</w:t>
      </w:r>
    </w:p>
    <w:p w:rsidR="007E3B2B" w:rsidRPr="007E3B2B" w:rsidRDefault="007E3B2B" w:rsidP="007E3B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B2B" w:rsidRPr="007E3B2B" w:rsidRDefault="007E3B2B" w:rsidP="007E3B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3B2B">
        <w:rPr>
          <w:rFonts w:ascii="Times New Roman" w:hAnsi="Times New Roman" w:cs="Times New Roman"/>
          <w:sz w:val="28"/>
          <w:szCs w:val="28"/>
        </w:rPr>
        <w:t>Немногие знают, что можно просто вызвать у себя вдохновение. Получается вначале не очень, но ведь и ходить мы все когда-то не умели.</w:t>
      </w:r>
    </w:p>
    <w:p w:rsidR="007E3B2B" w:rsidRPr="007E3B2B" w:rsidRDefault="007E3B2B" w:rsidP="007E3B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B2B" w:rsidRPr="007E3B2B" w:rsidRDefault="007E3B2B" w:rsidP="007E3B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3B2B">
        <w:rPr>
          <w:rFonts w:ascii="Times New Roman" w:hAnsi="Times New Roman" w:cs="Times New Roman"/>
          <w:sz w:val="28"/>
          <w:szCs w:val="28"/>
        </w:rPr>
        <w:t>Вдохновение, приход творческих идей или фаза творческого озарения – это всего лишь одна из фаз творческого процесса. Причём не самая первая.</w:t>
      </w:r>
    </w:p>
    <w:p w:rsidR="007E3B2B" w:rsidRPr="007E3B2B" w:rsidRDefault="007E3B2B" w:rsidP="007E3B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B2B" w:rsidRDefault="007E3B2B" w:rsidP="007E3B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3B2B">
        <w:rPr>
          <w:rFonts w:ascii="Times New Roman" w:hAnsi="Times New Roman" w:cs="Times New Roman"/>
          <w:sz w:val="28"/>
          <w:szCs w:val="28"/>
        </w:rPr>
        <w:t xml:space="preserve">Психологи считают, что одним из способов вызова вдохновения является сбор информации, которая вам интересна. Начните её обрабатывать. Классифицировать, думать, как её практически использовать, и т.д. </w:t>
      </w:r>
    </w:p>
    <w:p w:rsidR="007E3B2B" w:rsidRDefault="007E3B2B" w:rsidP="007E3B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B2B" w:rsidRPr="007E3B2B" w:rsidRDefault="007E3B2B" w:rsidP="007E3B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3B2B">
        <w:rPr>
          <w:rFonts w:ascii="Times New Roman" w:hAnsi="Times New Roman" w:cs="Times New Roman"/>
          <w:sz w:val="28"/>
          <w:szCs w:val="28"/>
        </w:rPr>
        <w:t>В общем, делать то, что Вам интересно. Вдохновение обычно приходит незаметно, принося ворох интересных идей. Это самый надёжный, самый проверенный источник вдохновения. Только не забудьте фиксировать все идеи, приходящие к Вам в это время.</w:t>
      </w:r>
    </w:p>
    <w:p w:rsidR="007E3B2B" w:rsidRPr="007E3B2B" w:rsidRDefault="007E3B2B" w:rsidP="007E3B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B2B" w:rsidRDefault="007E3B2B" w:rsidP="007E3B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3B2B">
        <w:rPr>
          <w:rFonts w:ascii="Times New Roman" w:hAnsi="Times New Roman" w:cs="Times New Roman"/>
          <w:sz w:val="28"/>
          <w:szCs w:val="28"/>
        </w:rPr>
        <w:t>А теперь попробуем все эти психологические аспекты перенести на педагогическую почву.</w:t>
      </w:r>
    </w:p>
    <w:p w:rsidR="00F45AD6" w:rsidRDefault="00F45AD6" w:rsidP="00F4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EC3" w:rsidRDefault="00347374" w:rsidP="007478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МАСТЕР – КЛАССОВ.</w:t>
      </w:r>
      <w:r w:rsidR="00747898">
        <w:rPr>
          <w:rFonts w:ascii="Times New Roman" w:hAnsi="Times New Roman" w:cs="Times New Roman"/>
          <w:sz w:val="28"/>
          <w:szCs w:val="28"/>
        </w:rPr>
        <w:t xml:space="preserve"> </w:t>
      </w:r>
      <w:r w:rsidR="00AB4312">
        <w:rPr>
          <w:rFonts w:ascii="Times New Roman" w:hAnsi="Times New Roman" w:cs="Times New Roman"/>
          <w:sz w:val="28"/>
          <w:szCs w:val="28"/>
        </w:rPr>
        <w:t>МОЗГОВОЙ ШТУРМ «Все зависит от нас…»</w:t>
      </w:r>
    </w:p>
    <w:p w:rsidR="00AB4312" w:rsidRDefault="00AB4312" w:rsidP="00AB4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разработка стратегии взаимодействия педагогического сообщества по разработке идей «Педагогики восхождения к мечте».</w:t>
      </w:r>
    </w:p>
    <w:p w:rsidR="00AB4312" w:rsidRDefault="00AB4312" w:rsidP="00AB4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63B3" w:rsidRPr="007E3B2B" w:rsidRDefault="007E3B2B" w:rsidP="00AB43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r w:rsidRPr="007E3B2B">
        <w:rPr>
          <w:rFonts w:ascii="Times New Roman" w:hAnsi="Times New Roman" w:cs="Times New Roman"/>
          <w:b/>
          <w:sz w:val="28"/>
          <w:szCs w:val="28"/>
        </w:rPr>
        <w:t>«Мозгового штурма»</w:t>
      </w:r>
      <w:r w:rsidR="00AB4312" w:rsidRPr="007E3B2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E3B2B" w:rsidRDefault="007E3B2B" w:rsidP="00AB4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312" w:rsidRDefault="007E3B2B" w:rsidP="00D463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B2B">
        <w:rPr>
          <w:rFonts w:ascii="Times New Roman" w:hAnsi="Times New Roman" w:cs="Times New Roman"/>
          <w:b/>
          <w:sz w:val="28"/>
          <w:szCs w:val="28"/>
        </w:rPr>
        <w:t>Подготовка:</w:t>
      </w:r>
      <w:r w:rsidRPr="007E3B2B">
        <w:rPr>
          <w:rFonts w:ascii="Times New Roman" w:hAnsi="Times New Roman" w:cs="Times New Roman"/>
          <w:sz w:val="28"/>
          <w:szCs w:val="28"/>
        </w:rPr>
        <w:t xml:space="preserve"> постановка задачи - </w:t>
      </w:r>
      <w:r w:rsidR="00AB4312" w:rsidRPr="007E3B2B">
        <w:rPr>
          <w:rFonts w:ascii="Times New Roman" w:hAnsi="Times New Roman" w:cs="Times New Roman"/>
          <w:sz w:val="28"/>
          <w:szCs w:val="28"/>
        </w:rPr>
        <w:t xml:space="preserve">поочередное заполнение опросных листов </w:t>
      </w:r>
      <w:r w:rsidR="00C80352" w:rsidRPr="007E3B2B">
        <w:rPr>
          <w:rFonts w:ascii="Times New Roman" w:hAnsi="Times New Roman" w:cs="Times New Roman"/>
          <w:sz w:val="28"/>
          <w:szCs w:val="28"/>
        </w:rPr>
        <w:t>(</w:t>
      </w:r>
      <w:r w:rsidR="00AB4312" w:rsidRPr="007E3B2B">
        <w:rPr>
          <w:rFonts w:ascii="Times New Roman" w:hAnsi="Times New Roman" w:cs="Times New Roman"/>
          <w:sz w:val="28"/>
          <w:szCs w:val="28"/>
        </w:rPr>
        <w:t>по 2 предложения от группы</w:t>
      </w:r>
      <w:r w:rsidR="00C80352" w:rsidRPr="007E3B2B">
        <w:rPr>
          <w:rFonts w:ascii="Times New Roman" w:hAnsi="Times New Roman" w:cs="Times New Roman"/>
          <w:sz w:val="28"/>
          <w:szCs w:val="28"/>
        </w:rPr>
        <w:t>)</w:t>
      </w:r>
      <w:r w:rsidR="00AB4312" w:rsidRPr="007E3B2B">
        <w:rPr>
          <w:rFonts w:ascii="Times New Roman" w:hAnsi="Times New Roman" w:cs="Times New Roman"/>
          <w:sz w:val="28"/>
          <w:szCs w:val="28"/>
        </w:rPr>
        <w:t xml:space="preserve"> по ключевым направлениям деятельности: нормативная, организационно</w:t>
      </w:r>
      <w:r w:rsidR="00D463B3" w:rsidRPr="007E3B2B">
        <w:rPr>
          <w:rFonts w:ascii="Times New Roman" w:hAnsi="Times New Roman" w:cs="Times New Roman"/>
          <w:sz w:val="28"/>
          <w:szCs w:val="28"/>
        </w:rPr>
        <w:t>-</w:t>
      </w:r>
      <w:r w:rsidR="00AB4312" w:rsidRPr="007E3B2B">
        <w:rPr>
          <w:rFonts w:ascii="Times New Roman" w:hAnsi="Times New Roman" w:cs="Times New Roman"/>
          <w:sz w:val="28"/>
          <w:szCs w:val="28"/>
        </w:rPr>
        <w:t>методическая,</w:t>
      </w:r>
      <w:r w:rsidR="00D463B3" w:rsidRPr="007E3B2B">
        <w:rPr>
          <w:rFonts w:ascii="Times New Roman" w:hAnsi="Times New Roman" w:cs="Times New Roman"/>
          <w:sz w:val="28"/>
          <w:szCs w:val="28"/>
        </w:rPr>
        <w:t xml:space="preserve"> информационная, </w:t>
      </w:r>
      <w:proofErr w:type="spellStart"/>
      <w:r w:rsidR="00D463B3" w:rsidRPr="007E3B2B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="00D463B3" w:rsidRPr="007E3B2B">
        <w:rPr>
          <w:rFonts w:ascii="Times New Roman" w:hAnsi="Times New Roman" w:cs="Times New Roman"/>
          <w:sz w:val="28"/>
          <w:szCs w:val="28"/>
        </w:rPr>
        <w:t xml:space="preserve"> (кадровая), творческая. </w:t>
      </w:r>
      <w:proofErr w:type="gramEnd"/>
    </w:p>
    <w:p w:rsidR="007E3B2B" w:rsidRDefault="007E3B2B" w:rsidP="00D463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3B2B">
        <w:rPr>
          <w:rFonts w:ascii="Times New Roman" w:hAnsi="Times New Roman" w:cs="Times New Roman"/>
          <w:b/>
          <w:sz w:val="28"/>
          <w:szCs w:val="28"/>
        </w:rPr>
        <w:t>Генерация идей:</w:t>
      </w:r>
      <w:r>
        <w:rPr>
          <w:rFonts w:ascii="Times New Roman" w:hAnsi="Times New Roman" w:cs="Times New Roman"/>
          <w:sz w:val="28"/>
          <w:szCs w:val="28"/>
        </w:rPr>
        <w:t xml:space="preserve"> работа групп.</w:t>
      </w:r>
    </w:p>
    <w:p w:rsidR="007E3B2B" w:rsidRPr="007E3B2B" w:rsidRDefault="007E3B2B" w:rsidP="00D463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Обработка: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набора идей.</w:t>
      </w:r>
    </w:p>
    <w:p w:rsidR="00D463B3" w:rsidRDefault="007E3B2B" w:rsidP="00D463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3B2B">
        <w:rPr>
          <w:rFonts w:ascii="Times New Roman" w:hAnsi="Times New Roman" w:cs="Times New Roman"/>
          <w:b/>
          <w:sz w:val="28"/>
          <w:szCs w:val="28"/>
        </w:rPr>
        <w:t>Сужение:</w:t>
      </w:r>
      <w:r>
        <w:rPr>
          <w:rFonts w:ascii="Times New Roman" w:hAnsi="Times New Roman" w:cs="Times New Roman"/>
          <w:sz w:val="28"/>
          <w:szCs w:val="28"/>
        </w:rPr>
        <w:t xml:space="preserve"> выбор трех актуальных идей по каждому направлению деятельности.</w:t>
      </w:r>
    </w:p>
    <w:p w:rsidR="007E3B2B" w:rsidRDefault="007E3B2B" w:rsidP="00D463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Обсуждение результатов «Мозгового штурма».</w:t>
      </w:r>
    </w:p>
    <w:p w:rsidR="007E3B2B" w:rsidRDefault="007E3B2B" w:rsidP="007E3B2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463B3" w:rsidRDefault="00D463B3" w:rsidP="00D463B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32A1" w:rsidRDefault="00D463B3" w:rsidP="00D463B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</w:t>
      </w:r>
    </w:p>
    <w:p w:rsidR="007E3B2B" w:rsidRDefault="007E3B2B" w:rsidP="007E3B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32A1" w:rsidRDefault="009232A1" w:rsidP="009232A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Групповая рефлексия деятельности (Холодова С.В.)</w:t>
      </w:r>
    </w:p>
    <w:p w:rsidR="007E3B2B" w:rsidRDefault="007E3B2B" w:rsidP="007E3B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B2B" w:rsidRDefault="007E3B2B" w:rsidP="007E3B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БУРИМЕ:</w:t>
      </w:r>
    </w:p>
    <w:p w:rsidR="007E3B2B" w:rsidRDefault="007E3B2B" w:rsidP="007E3B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слет</w:t>
      </w:r>
    </w:p>
    <w:p w:rsidR="007E3B2B" w:rsidRDefault="007E3B2B" w:rsidP="007E3B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полет</w:t>
      </w:r>
    </w:p>
    <w:p w:rsidR="007E3B2B" w:rsidRDefault="007E3B2B" w:rsidP="007E3B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мечта</w:t>
      </w:r>
    </w:p>
    <w:p w:rsidR="007E3B2B" w:rsidRDefault="007E3B2B" w:rsidP="007E3B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______________________________высота</w:t>
      </w:r>
    </w:p>
    <w:p w:rsidR="007E3B2B" w:rsidRDefault="007E3B2B" w:rsidP="007E3B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B2B" w:rsidRDefault="007E3B2B" w:rsidP="007E3B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творческой деятельности групп.</w:t>
      </w:r>
    </w:p>
    <w:p w:rsidR="007E3B2B" w:rsidRDefault="007E3B2B" w:rsidP="007E3B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B2B" w:rsidRDefault="007E3B2B" w:rsidP="007E3B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ОБСУЖДЕНИЕ</w:t>
      </w:r>
    </w:p>
    <w:p w:rsidR="007E3B2B" w:rsidRDefault="007E3B2B" w:rsidP="007E3B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63B3" w:rsidRPr="00D463B3" w:rsidRDefault="009232A1" w:rsidP="009232A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Слета. Награждение активных участников.</w:t>
      </w:r>
      <w:r w:rsidR="00D463B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63B3" w:rsidRPr="00D463B3" w:rsidSect="000F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8EC"/>
    <w:multiLevelType w:val="hybridMultilevel"/>
    <w:tmpl w:val="A6F4757E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>
    <w:nsid w:val="037B3A94"/>
    <w:multiLevelType w:val="hybridMultilevel"/>
    <w:tmpl w:val="4DFA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2644"/>
    <w:multiLevelType w:val="hybridMultilevel"/>
    <w:tmpl w:val="7C40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D4121"/>
    <w:multiLevelType w:val="hybridMultilevel"/>
    <w:tmpl w:val="B400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34C4"/>
    <w:multiLevelType w:val="hybridMultilevel"/>
    <w:tmpl w:val="F918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D3215"/>
    <w:multiLevelType w:val="hybridMultilevel"/>
    <w:tmpl w:val="4F2800F6"/>
    <w:lvl w:ilvl="0" w:tplc="0C940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F2947"/>
    <w:multiLevelType w:val="hybridMultilevel"/>
    <w:tmpl w:val="F78E9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B0A5E"/>
    <w:multiLevelType w:val="multilevel"/>
    <w:tmpl w:val="EE68C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7EC3"/>
    <w:rsid w:val="000F716F"/>
    <w:rsid w:val="00347374"/>
    <w:rsid w:val="003C1CED"/>
    <w:rsid w:val="00491EAA"/>
    <w:rsid w:val="005105F0"/>
    <w:rsid w:val="00747898"/>
    <w:rsid w:val="007E3B2B"/>
    <w:rsid w:val="008004D7"/>
    <w:rsid w:val="009232A1"/>
    <w:rsid w:val="00952853"/>
    <w:rsid w:val="00960906"/>
    <w:rsid w:val="00A40BC5"/>
    <w:rsid w:val="00AB4312"/>
    <w:rsid w:val="00C266EC"/>
    <w:rsid w:val="00C80352"/>
    <w:rsid w:val="00D463B3"/>
    <w:rsid w:val="00E62E13"/>
    <w:rsid w:val="00EE2FBA"/>
    <w:rsid w:val="00F45AD6"/>
    <w:rsid w:val="00FC4D35"/>
    <w:rsid w:val="00FD7EC3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EC3"/>
    <w:pPr>
      <w:spacing w:after="0" w:line="240" w:lineRule="auto"/>
    </w:pPr>
  </w:style>
  <w:style w:type="table" w:styleId="a4">
    <w:name w:val="Table Grid"/>
    <w:basedOn w:val="a1"/>
    <w:uiPriority w:val="59"/>
    <w:rsid w:val="00347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090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4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Svetocek</cp:lastModifiedBy>
  <cp:revision>11</cp:revision>
  <cp:lastPrinted>2015-03-30T06:17:00Z</cp:lastPrinted>
  <dcterms:created xsi:type="dcterms:W3CDTF">2015-03-29T05:53:00Z</dcterms:created>
  <dcterms:modified xsi:type="dcterms:W3CDTF">2017-03-13T08:47:00Z</dcterms:modified>
</cp:coreProperties>
</file>